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25365" w14:textId="77777777" w:rsidR="00D9169B" w:rsidRDefault="00D9169B" w:rsidP="00D9169B">
      <w:pPr>
        <w:pStyle w:val="Heading2"/>
      </w:pPr>
      <w:bookmarkStart w:id="0" w:name="_Toc254350347"/>
      <w:bookmarkStart w:id="1" w:name="_GoBack"/>
      <w:bookmarkEnd w:id="1"/>
      <w:r>
        <w:t>Policy on late submission of assignments</w:t>
      </w:r>
      <w:bookmarkEnd w:id="0"/>
    </w:p>
    <w:p w14:paraId="6805F67F" w14:textId="77777777" w:rsidR="00D9169B" w:rsidRDefault="00D9169B" w:rsidP="00D9169B">
      <w:pPr>
        <w:pStyle w:val="Heading3"/>
      </w:pPr>
      <w:bookmarkStart w:id="2" w:name="_Toc254350348"/>
      <w:r>
        <w:t>Written Assignments</w:t>
      </w:r>
      <w:bookmarkEnd w:id="2"/>
    </w:p>
    <w:p w14:paraId="47CE57CE" w14:textId="77777777" w:rsidR="00D9169B" w:rsidRDefault="00D9169B" w:rsidP="00D9169B">
      <w:pPr>
        <w:pStyle w:val="List2"/>
        <w:numPr>
          <w:ilvl w:val="0"/>
          <w:numId w:val="3"/>
        </w:numPr>
        <w:rPr>
          <w:rFonts w:ascii="Arial" w:hAnsi="Arial" w:cs="Arial"/>
          <w:sz w:val="22"/>
          <w:szCs w:val="22"/>
        </w:rPr>
      </w:pPr>
      <w:r>
        <w:rPr>
          <w:rFonts w:ascii="Arial" w:hAnsi="Arial" w:cs="Arial"/>
          <w:b/>
          <w:sz w:val="22"/>
          <w:szCs w:val="22"/>
        </w:rPr>
        <w:t>All</w:t>
      </w:r>
      <w:r>
        <w:rPr>
          <w:rFonts w:ascii="Arial" w:hAnsi="Arial" w:cs="Arial"/>
          <w:sz w:val="22"/>
          <w:szCs w:val="22"/>
        </w:rPr>
        <w:t xml:space="preserve"> course work </w:t>
      </w:r>
      <w:r>
        <w:rPr>
          <w:rFonts w:ascii="Arial" w:hAnsi="Arial" w:cs="Arial"/>
          <w:b/>
          <w:sz w:val="22"/>
          <w:szCs w:val="22"/>
        </w:rPr>
        <w:t>must</w:t>
      </w:r>
      <w:r>
        <w:rPr>
          <w:rFonts w:ascii="Arial" w:hAnsi="Arial" w:cs="Arial"/>
          <w:sz w:val="22"/>
          <w:szCs w:val="22"/>
        </w:rPr>
        <w:t xml:space="preserve"> be submitted by the due date.</w:t>
      </w:r>
    </w:p>
    <w:p w14:paraId="520B425E" w14:textId="77777777" w:rsidR="00D9169B" w:rsidRDefault="00D9169B" w:rsidP="00D9169B">
      <w:pPr>
        <w:pStyle w:val="ListBullet2"/>
        <w:numPr>
          <w:ilvl w:val="0"/>
          <w:numId w:val="0"/>
        </w:numPr>
        <w:tabs>
          <w:tab w:val="left" w:pos="720"/>
        </w:tabs>
        <w:rPr>
          <w:rFonts w:ascii="Arial" w:hAnsi="Arial" w:cs="Arial"/>
          <w:b/>
          <w:sz w:val="22"/>
          <w:szCs w:val="22"/>
        </w:rPr>
      </w:pPr>
    </w:p>
    <w:p w14:paraId="14FDE366" w14:textId="77777777" w:rsidR="00D9169B" w:rsidRDefault="00D9169B" w:rsidP="001D040C">
      <w:pPr>
        <w:pStyle w:val="List2"/>
        <w:numPr>
          <w:ilvl w:val="0"/>
          <w:numId w:val="3"/>
        </w:numPr>
        <w:rPr>
          <w:rFonts w:ascii="Arial" w:hAnsi="Arial" w:cs="Arial"/>
          <w:sz w:val="22"/>
          <w:szCs w:val="22"/>
        </w:rPr>
      </w:pPr>
      <w:r>
        <w:rPr>
          <w:rFonts w:ascii="Arial" w:hAnsi="Arial" w:cs="Arial"/>
          <w:sz w:val="22"/>
          <w:szCs w:val="22"/>
        </w:rPr>
        <w:t>In exceptional circumstances, a short extension may be given for assignments</w:t>
      </w:r>
      <w:r>
        <w:rPr>
          <w:rFonts w:ascii="Arial" w:hAnsi="Arial" w:cs="Arial"/>
          <w:color w:val="0000FF"/>
          <w:sz w:val="22"/>
          <w:szCs w:val="22"/>
        </w:rPr>
        <w:t>.</w:t>
      </w:r>
      <w:r>
        <w:rPr>
          <w:rFonts w:ascii="Arial" w:hAnsi="Arial" w:cs="Arial"/>
          <w:sz w:val="22"/>
          <w:szCs w:val="22"/>
        </w:rPr>
        <w:t xml:space="preserve"> </w:t>
      </w:r>
      <w:r>
        <w:rPr>
          <w:rFonts w:ascii="Arial" w:hAnsi="Arial" w:cs="Arial"/>
          <w:b/>
          <w:sz w:val="22"/>
          <w:szCs w:val="22"/>
        </w:rPr>
        <w:t xml:space="preserve">Note that extensions </w:t>
      </w:r>
      <w:r w:rsidR="001D040C" w:rsidRPr="001D040C">
        <w:rPr>
          <w:rFonts w:ascii="Arial" w:hAnsi="Arial" w:cs="Arial"/>
          <w:b/>
          <w:sz w:val="22"/>
          <w:szCs w:val="22"/>
        </w:rPr>
        <w:t>will be given in exceptional circumstances, only if requested prior to the due date of the assignment (i.e. extensions will not be granted retrospectively). Being ‘busy’ or having other assignments to hand in does</w:t>
      </w:r>
      <w:r w:rsidR="001D040C">
        <w:rPr>
          <w:rFonts w:ascii="Arial" w:hAnsi="Arial" w:cs="Arial"/>
          <w:b/>
          <w:sz w:val="22"/>
          <w:szCs w:val="22"/>
        </w:rPr>
        <w:t xml:space="preserve"> </w:t>
      </w:r>
      <w:r w:rsidR="001D040C" w:rsidRPr="001D040C">
        <w:rPr>
          <w:rFonts w:ascii="Arial" w:hAnsi="Arial" w:cs="Arial"/>
          <w:b/>
          <w:sz w:val="22"/>
          <w:szCs w:val="22"/>
        </w:rPr>
        <w:t>n</w:t>
      </w:r>
      <w:r w:rsidR="001D040C">
        <w:rPr>
          <w:rFonts w:ascii="Arial" w:hAnsi="Arial" w:cs="Arial"/>
          <w:b/>
          <w:sz w:val="22"/>
          <w:szCs w:val="22"/>
        </w:rPr>
        <w:t>o</w:t>
      </w:r>
      <w:r w:rsidR="001D040C" w:rsidRPr="001D040C">
        <w:rPr>
          <w:rFonts w:ascii="Arial" w:hAnsi="Arial" w:cs="Arial"/>
          <w:b/>
          <w:sz w:val="22"/>
          <w:szCs w:val="22"/>
        </w:rPr>
        <w:t>t count as a reason for getting an extension.</w:t>
      </w:r>
    </w:p>
    <w:p w14:paraId="6B096BF6" w14:textId="77777777" w:rsidR="00D9169B" w:rsidRDefault="00D9169B" w:rsidP="00D9169B">
      <w:pPr>
        <w:pStyle w:val="List2"/>
        <w:ind w:left="0" w:firstLine="0"/>
        <w:rPr>
          <w:rFonts w:ascii="Arial" w:hAnsi="Arial" w:cs="Arial"/>
          <w:sz w:val="22"/>
          <w:szCs w:val="22"/>
        </w:rPr>
      </w:pPr>
    </w:p>
    <w:p w14:paraId="637FA723" w14:textId="77777777" w:rsidR="00D9169B" w:rsidRDefault="00D9169B" w:rsidP="00D9169B">
      <w:pPr>
        <w:pStyle w:val="List2"/>
        <w:numPr>
          <w:ilvl w:val="0"/>
          <w:numId w:val="3"/>
        </w:numPr>
        <w:rPr>
          <w:rFonts w:ascii="Arial" w:hAnsi="Arial" w:cs="Arial"/>
          <w:sz w:val="22"/>
          <w:szCs w:val="22"/>
        </w:rPr>
      </w:pPr>
      <w:r>
        <w:rPr>
          <w:rFonts w:ascii="Arial" w:hAnsi="Arial" w:cs="Arial"/>
          <w:sz w:val="22"/>
          <w:szCs w:val="22"/>
        </w:rPr>
        <w:t>If you need an extension, please email the lecturer of the course that you need an extension for.</w:t>
      </w:r>
    </w:p>
    <w:p w14:paraId="333BE3C6" w14:textId="77777777" w:rsidR="00D9169B" w:rsidRDefault="00D9169B" w:rsidP="00D9169B">
      <w:pPr>
        <w:pStyle w:val="BodyTextIndent"/>
        <w:ind w:left="720"/>
        <w:rPr>
          <w:rFonts w:ascii="Arial" w:hAnsi="Arial" w:cs="Arial"/>
          <w:b/>
          <w:sz w:val="22"/>
          <w:szCs w:val="22"/>
        </w:rPr>
      </w:pPr>
    </w:p>
    <w:p w14:paraId="1B9DF8A6" w14:textId="77777777" w:rsidR="00D9169B" w:rsidRDefault="00D9169B" w:rsidP="00D9169B">
      <w:pPr>
        <w:pStyle w:val="BodyTextIndent"/>
        <w:ind w:left="720"/>
        <w:rPr>
          <w:rFonts w:ascii="Arial" w:hAnsi="Arial" w:cs="Arial"/>
          <w:b/>
          <w:sz w:val="22"/>
          <w:szCs w:val="22"/>
        </w:rPr>
      </w:pPr>
      <w:r>
        <w:rPr>
          <w:rFonts w:ascii="Arial" w:hAnsi="Arial" w:cs="Arial"/>
          <w:b/>
          <w:sz w:val="22"/>
          <w:szCs w:val="22"/>
        </w:rPr>
        <w:t>You must include all the following information in your e-mail:</w:t>
      </w:r>
    </w:p>
    <w:p w14:paraId="1658CA5B" w14:textId="77777777" w:rsidR="00D9169B" w:rsidRDefault="00D9169B" w:rsidP="00D9169B">
      <w:pPr>
        <w:pStyle w:val="ListBullet4"/>
        <w:numPr>
          <w:ilvl w:val="1"/>
          <w:numId w:val="3"/>
        </w:numPr>
        <w:rPr>
          <w:rFonts w:ascii="Arial" w:hAnsi="Arial" w:cs="Arial"/>
          <w:sz w:val="22"/>
          <w:szCs w:val="22"/>
        </w:rPr>
      </w:pPr>
      <w:r>
        <w:rPr>
          <w:rFonts w:ascii="Arial" w:hAnsi="Arial" w:cs="Arial"/>
          <w:sz w:val="22"/>
          <w:szCs w:val="22"/>
        </w:rPr>
        <w:t>Identify what assignment you want an extension for.</w:t>
      </w:r>
    </w:p>
    <w:p w14:paraId="6757B490" w14:textId="77777777" w:rsidR="00D9169B" w:rsidRDefault="00D9169B" w:rsidP="00D9169B">
      <w:pPr>
        <w:pStyle w:val="ListBullet4"/>
        <w:numPr>
          <w:ilvl w:val="1"/>
          <w:numId w:val="3"/>
        </w:numPr>
        <w:rPr>
          <w:rFonts w:ascii="Arial" w:hAnsi="Arial" w:cs="Arial"/>
          <w:sz w:val="22"/>
          <w:szCs w:val="22"/>
        </w:rPr>
      </w:pPr>
      <w:r>
        <w:rPr>
          <w:rFonts w:ascii="Arial" w:hAnsi="Arial" w:cs="Arial"/>
          <w:sz w:val="22"/>
          <w:szCs w:val="22"/>
        </w:rPr>
        <w:t>Length of extension requested with proposed due date.</w:t>
      </w:r>
    </w:p>
    <w:p w14:paraId="2AB6D84C" w14:textId="77777777" w:rsidR="00D9169B" w:rsidRDefault="00D9169B" w:rsidP="00D9169B">
      <w:pPr>
        <w:pStyle w:val="ListBullet4"/>
        <w:numPr>
          <w:ilvl w:val="1"/>
          <w:numId w:val="3"/>
        </w:numPr>
        <w:rPr>
          <w:rFonts w:ascii="Arial" w:hAnsi="Arial" w:cs="Arial"/>
          <w:sz w:val="22"/>
          <w:szCs w:val="22"/>
        </w:rPr>
      </w:pPr>
      <w:r>
        <w:rPr>
          <w:rFonts w:ascii="Arial" w:hAnsi="Arial" w:cs="Arial"/>
          <w:sz w:val="22"/>
          <w:szCs w:val="22"/>
        </w:rPr>
        <w:t>Reason(s) for the request.</w:t>
      </w:r>
    </w:p>
    <w:p w14:paraId="4394A93C" w14:textId="77777777" w:rsidR="00D9169B" w:rsidRDefault="00D9169B" w:rsidP="00D9169B">
      <w:pPr>
        <w:pStyle w:val="ListBullet4"/>
        <w:numPr>
          <w:ilvl w:val="0"/>
          <w:numId w:val="0"/>
        </w:numPr>
        <w:tabs>
          <w:tab w:val="left" w:pos="720"/>
        </w:tabs>
        <w:rPr>
          <w:rFonts w:ascii="Arial" w:hAnsi="Arial" w:cs="Arial"/>
          <w:sz w:val="22"/>
          <w:szCs w:val="22"/>
        </w:rPr>
      </w:pPr>
    </w:p>
    <w:p w14:paraId="392D4388" w14:textId="77777777" w:rsidR="00D9169B" w:rsidRDefault="00D9169B" w:rsidP="00D9169B">
      <w:pPr>
        <w:pStyle w:val="ListBullet4"/>
        <w:numPr>
          <w:ilvl w:val="0"/>
          <w:numId w:val="0"/>
        </w:numPr>
        <w:pBdr>
          <w:top w:val="single" w:sz="4" w:space="1" w:color="auto"/>
          <w:left w:val="single" w:sz="4" w:space="4" w:color="auto"/>
          <w:bottom w:val="single" w:sz="4" w:space="1" w:color="auto"/>
          <w:right w:val="single" w:sz="4" w:space="4" w:color="auto"/>
        </w:pBdr>
        <w:tabs>
          <w:tab w:val="left" w:pos="720"/>
        </w:tabs>
        <w:ind w:left="360"/>
        <w:rPr>
          <w:rFonts w:ascii="Arial" w:hAnsi="Arial" w:cs="Arial"/>
          <w:sz w:val="22"/>
          <w:szCs w:val="22"/>
        </w:rPr>
      </w:pPr>
      <w:r>
        <w:rPr>
          <w:rFonts w:ascii="Arial" w:hAnsi="Arial" w:cs="Arial"/>
          <w:sz w:val="22"/>
          <w:szCs w:val="22"/>
        </w:rPr>
        <w:t>Extension requests due to ill-health need to be accompanied by a medical certificate.</w:t>
      </w:r>
    </w:p>
    <w:p w14:paraId="18847EFE" w14:textId="77777777" w:rsidR="00D9169B" w:rsidRDefault="00D9169B" w:rsidP="00D9169B">
      <w:pPr>
        <w:pStyle w:val="ListBullet4"/>
        <w:numPr>
          <w:ilvl w:val="0"/>
          <w:numId w:val="0"/>
        </w:numPr>
        <w:tabs>
          <w:tab w:val="left" w:pos="720"/>
        </w:tabs>
        <w:rPr>
          <w:rFonts w:ascii="Arial" w:hAnsi="Arial" w:cs="Arial"/>
          <w:sz w:val="22"/>
          <w:szCs w:val="22"/>
        </w:rPr>
      </w:pPr>
    </w:p>
    <w:p w14:paraId="2E088DCC" w14:textId="77777777" w:rsidR="00D9169B" w:rsidRDefault="00D9169B" w:rsidP="00D9169B">
      <w:pPr>
        <w:pStyle w:val="ListBullet4"/>
        <w:numPr>
          <w:ilvl w:val="0"/>
          <w:numId w:val="3"/>
        </w:numPr>
        <w:rPr>
          <w:rFonts w:ascii="Arial" w:hAnsi="Arial" w:cs="Arial"/>
          <w:sz w:val="22"/>
          <w:szCs w:val="22"/>
        </w:rPr>
      </w:pPr>
      <w:r>
        <w:rPr>
          <w:rFonts w:ascii="Arial" w:hAnsi="Arial" w:cs="Arial"/>
          <w:sz w:val="22"/>
          <w:szCs w:val="22"/>
        </w:rPr>
        <w:t xml:space="preserve">If an assignment is handed in </w:t>
      </w:r>
      <w:r w:rsidRPr="009351CD">
        <w:rPr>
          <w:rFonts w:ascii="Arial" w:hAnsi="Arial" w:cs="Arial"/>
          <w:sz w:val="22"/>
          <w:szCs w:val="22"/>
        </w:rPr>
        <w:t>late</w:t>
      </w:r>
      <w:r w:rsidR="009351CD">
        <w:rPr>
          <w:rFonts w:ascii="Arial" w:hAnsi="Arial" w:cs="Arial"/>
          <w:sz w:val="22"/>
          <w:szCs w:val="22"/>
        </w:rPr>
        <w:t>,</w:t>
      </w:r>
      <w:r>
        <w:rPr>
          <w:rFonts w:ascii="Arial" w:hAnsi="Arial" w:cs="Arial"/>
          <w:b/>
          <w:sz w:val="22"/>
          <w:szCs w:val="22"/>
        </w:rPr>
        <w:t xml:space="preserve"> </w:t>
      </w:r>
      <w:r>
        <w:rPr>
          <w:rFonts w:ascii="Arial" w:hAnsi="Arial" w:cs="Arial"/>
          <w:sz w:val="22"/>
          <w:szCs w:val="22"/>
        </w:rPr>
        <w:t>10% will be deducted from the given mark for any part or all of the first week it is late, and an additional 10% for any part or all of the second week it is late. If an assignment is handed in later than 2 weeks after the due date (and no extension after that date has been granted), it will receive an automatic mark of 0%.</w:t>
      </w:r>
      <w:r w:rsidR="001D040C" w:rsidRPr="001D040C">
        <w:rPr>
          <w:rFonts w:ascii="Arial" w:hAnsi="Arial" w:cs="Arial"/>
          <w:b/>
          <w:sz w:val="22"/>
          <w:szCs w:val="22"/>
        </w:rPr>
        <w:t xml:space="preserve"> </w:t>
      </w:r>
      <w:r w:rsidR="001D040C" w:rsidRPr="001D040C">
        <w:rPr>
          <w:rFonts w:ascii="Arial" w:hAnsi="Arial" w:cs="Arial"/>
          <w:sz w:val="22"/>
          <w:szCs w:val="22"/>
        </w:rPr>
        <w:t>All assignments are compulsory, so even if they are over two weeks late, they need to be submitted or you will receive a DNC grade.</w:t>
      </w:r>
    </w:p>
    <w:p w14:paraId="19349571" w14:textId="77777777" w:rsidR="0030710E" w:rsidRDefault="0030710E"/>
    <w:p w14:paraId="1155CAB9" w14:textId="77777777" w:rsidR="001D040C" w:rsidRDefault="001D040C"/>
    <w:sectPr w:rsidR="001D0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62502CD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3"/>
    <w:multiLevelType w:val="singleLevel"/>
    <w:tmpl w:val="8D3C977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5C154F74"/>
    <w:multiLevelType w:val="hybridMultilevel"/>
    <w:tmpl w:val="DCD6C0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BDAEFC8">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804EA578">
      <w:start w:val="1"/>
      <w:numFmt w:val="upperLetter"/>
      <w:lvlText w:val="%8."/>
      <w:lvlJc w:val="left"/>
      <w:pPr>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9B"/>
    <w:rsid w:val="0001174B"/>
    <w:rsid w:val="00033CB1"/>
    <w:rsid w:val="0004716A"/>
    <w:rsid w:val="000531AE"/>
    <w:rsid w:val="000556CA"/>
    <w:rsid w:val="00071C75"/>
    <w:rsid w:val="000955D0"/>
    <w:rsid w:val="000B4485"/>
    <w:rsid w:val="000C1B06"/>
    <w:rsid w:val="000D2514"/>
    <w:rsid w:val="000D54B5"/>
    <w:rsid w:val="000E0DBC"/>
    <w:rsid w:val="000E212F"/>
    <w:rsid w:val="000F6F48"/>
    <w:rsid w:val="001148C4"/>
    <w:rsid w:val="0011588A"/>
    <w:rsid w:val="001331A7"/>
    <w:rsid w:val="0014178C"/>
    <w:rsid w:val="0014226D"/>
    <w:rsid w:val="00142B08"/>
    <w:rsid w:val="001577A5"/>
    <w:rsid w:val="00164272"/>
    <w:rsid w:val="001848EC"/>
    <w:rsid w:val="001A060D"/>
    <w:rsid w:val="001B777C"/>
    <w:rsid w:val="001D040C"/>
    <w:rsid w:val="001D1CF3"/>
    <w:rsid w:val="001F419F"/>
    <w:rsid w:val="0021354A"/>
    <w:rsid w:val="00227951"/>
    <w:rsid w:val="0024608D"/>
    <w:rsid w:val="00265474"/>
    <w:rsid w:val="00272338"/>
    <w:rsid w:val="00290448"/>
    <w:rsid w:val="00297D92"/>
    <w:rsid w:val="002A22D2"/>
    <w:rsid w:val="002A7609"/>
    <w:rsid w:val="002C2C46"/>
    <w:rsid w:val="002F387A"/>
    <w:rsid w:val="00300687"/>
    <w:rsid w:val="00303CD9"/>
    <w:rsid w:val="0030710E"/>
    <w:rsid w:val="0032334F"/>
    <w:rsid w:val="00326E26"/>
    <w:rsid w:val="00336C17"/>
    <w:rsid w:val="00346396"/>
    <w:rsid w:val="0037413B"/>
    <w:rsid w:val="003763A7"/>
    <w:rsid w:val="003E46EF"/>
    <w:rsid w:val="003F3671"/>
    <w:rsid w:val="004310B6"/>
    <w:rsid w:val="00444DFD"/>
    <w:rsid w:val="00460DF7"/>
    <w:rsid w:val="00475E41"/>
    <w:rsid w:val="004A35F0"/>
    <w:rsid w:val="004B711E"/>
    <w:rsid w:val="004C0C61"/>
    <w:rsid w:val="004D6EBB"/>
    <w:rsid w:val="0051270F"/>
    <w:rsid w:val="00523D2C"/>
    <w:rsid w:val="00523E93"/>
    <w:rsid w:val="00535AAB"/>
    <w:rsid w:val="0054047E"/>
    <w:rsid w:val="00550E5C"/>
    <w:rsid w:val="0057377E"/>
    <w:rsid w:val="00574C54"/>
    <w:rsid w:val="00597809"/>
    <w:rsid w:val="005A0A0B"/>
    <w:rsid w:val="005A11F2"/>
    <w:rsid w:val="005A1BEF"/>
    <w:rsid w:val="005C3AA7"/>
    <w:rsid w:val="005D594C"/>
    <w:rsid w:val="005E2531"/>
    <w:rsid w:val="005E6728"/>
    <w:rsid w:val="005F2046"/>
    <w:rsid w:val="00630367"/>
    <w:rsid w:val="00635536"/>
    <w:rsid w:val="006441F3"/>
    <w:rsid w:val="0065096A"/>
    <w:rsid w:val="0068199D"/>
    <w:rsid w:val="00691CAB"/>
    <w:rsid w:val="006935DE"/>
    <w:rsid w:val="00695D38"/>
    <w:rsid w:val="006A3EB0"/>
    <w:rsid w:val="006C7AD1"/>
    <w:rsid w:val="006D1F8A"/>
    <w:rsid w:val="006D7727"/>
    <w:rsid w:val="006E6489"/>
    <w:rsid w:val="006F5CFB"/>
    <w:rsid w:val="0070480F"/>
    <w:rsid w:val="00710250"/>
    <w:rsid w:val="00720019"/>
    <w:rsid w:val="00743E6B"/>
    <w:rsid w:val="00752634"/>
    <w:rsid w:val="007609CF"/>
    <w:rsid w:val="007616CD"/>
    <w:rsid w:val="00763321"/>
    <w:rsid w:val="00776C56"/>
    <w:rsid w:val="00792564"/>
    <w:rsid w:val="007C560A"/>
    <w:rsid w:val="007D4F8E"/>
    <w:rsid w:val="007E14F1"/>
    <w:rsid w:val="007E7B1F"/>
    <w:rsid w:val="008123A1"/>
    <w:rsid w:val="00832E0E"/>
    <w:rsid w:val="00833AB9"/>
    <w:rsid w:val="00891B09"/>
    <w:rsid w:val="00895E55"/>
    <w:rsid w:val="008A464B"/>
    <w:rsid w:val="008D08D0"/>
    <w:rsid w:val="008E55E9"/>
    <w:rsid w:val="008F7192"/>
    <w:rsid w:val="009351CD"/>
    <w:rsid w:val="00941C3D"/>
    <w:rsid w:val="00955B9D"/>
    <w:rsid w:val="009612CC"/>
    <w:rsid w:val="0099139C"/>
    <w:rsid w:val="00995288"/>
    <w:rsid w:val="009F201D"/>
    <w:rsid w:val="00A044DA"/>
    <w:rsid w:val="00A11A41"/>
    <w:rsid w:val="00A15337"/>
    <w:rsid w:val="00A300BB"/>
    <w:rsid w:val="00A32E5D"/>
    <w:rsid w:val="00A43DAC"/>
    <w:rsid w:val="00A74450"/>
    <w:rsid w:val="00A747A9"/>
    <w:rsid w:val="00A82A9A"/>
    <w:rsid w:val="00A90A41"/>
    <w:rsid w:val="00A96A98"/>
    <w:rsid w:val="00AA0969"/>
    <w:rsid w:val="00AA634C"/>
    <w:rsid w:val="00AF24A4"/>
    <w:rsid w:val="00B014B7"/>
    <w:rsid w:val="00B7292F"/>
    <w:rsid w:val="00B77AA4"/>
    <w:rsid w:val="00B81E17"/>
    <w:rsid w:val="00B91412"/>
    <w:rsid w:val="00B91C77"/>
    <w:rsid w:val="00BA6B15"/>
    <w:rsid w:val="00BC7997"/>
    <w:rsid w:val="00BE3180"/>
    <w:rsid w:val="00C0519F"/>
    <w:rsid w:val="00C066C7"/>
    <w:rsid w:val="00C12312"/>
    <w:rsid w:val="00C342BB"/>
    <w:rsid w:val="00C36A84"/>
    <w:rsid w:val="00C405E6"/>
    <w:rsid w:val="00C75935"/>
    <w:rsid w:val="00CA5D85"/>
    <w:rsid w:val="00CA67B2"/>
    <w:rsid w:val="00CC2A80"/>
    <w:rsid w:val="00CD3CF3"/>
    <w:rsid w:val="00CE334E"/>
    <w:rsid w:val="00D02236"/>
    <w:rsid w:val="00D4381B"/>
    <w:rsid w:val="00D57054"/>
    <w:rsid w:val="00D9169B"/>
    <w:rsid w:val="00D9708D"/>
    <w:rsid w:val="00DA7627"/>
    <w:rsid w:val="00DC3C56"/>
    <w:rsid w:val="00DD588A"/>
    <w:rsid w:val="00DE3A7C"/>
    <w:rsid w:val="00DE5264"/>
    <w:rsid w:val="00DE53E1"/>
    <w:rsid w:val="00DE713B"/>
    <w:rsid w:val="00DF1034"/>
    <w:rsid w:val="00DF737C"/>
    <w:rsid w:val="00DF7D2F"/>
    <w:rsid w:val="00E365C2"/>
    <w:rsid w:val="00E878C6"/>
    <w:rsid w:val="00E93340"/>
    <w:rsid w:val="00E9502C"/>
    <w:rsid w:val="00E955CB"/>
    <w:rsid w:val="00EA378C"/>
    <w:rsid w:val="00EB6810"/>
    <w:rsid w:val="00EC3973"/>
    <w:rsid w:val="00EE4653"/>
    <w:rsid w:val="00EE6298"/>
    <w:rsid w:val="00F14D3C"/>
    <w:rsid w:val="00F172C2"/>
    <w:rsid w:val="00F1781B"/>
    <w:rsid w:val="00F30680"/>
    <w:rsid w:val="00F31406"/>
    <w:rsid w:val="00F430F2"/>
    <w:rsid w:val="00F4519E"/>
    <w:rsid w:val="00F92D6C"/>
    <w:rsid w:val="00FA2FE8"/>
    <w:rsid w:val="00FC3FFF"/>
    <w:rsid w:val="00FD19A8"/>
    <w:rsid w:val="00FE45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72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D9169B"/>
    <w:pPr>
      <w:keepNext/>
      <w:spacing w:before="240" w:after="60" w:line="240" w:lineRule="auto"/>
      <w:outlineLvl w:val="1"/>
    </w:pPr>
    <w:rPr>
      <w:rFonts w:ascii="Arial" w:eastAsia="Times New Roman" w:hAnsi="Arial" w:cs="Arial"/>
      <w:b/>
      <w:bCs/>
      <w:i/>
      <w:iCs/>
      <w:sz w:val="28"/>
      <w:szCs w:val="28"/>
      <w:lang w:val="en-GB" w:eastAsia="en-GB"/>
    </w:rPr>
  </w:style>
  <w:style w:type="paragraph" w:styleId="Heading3">
    <w:name w:val="heading 3"/>
    <w:basedOn w:val="Normal"/>
    <w:next w:val="Normal"/>
    <w:link w:val="Heading3Char"/>
    <w:semiHidden/>
    <w:unhideWhenUsed/>
    <w:qFormat/>
    <w:rsid w:val="00D9169B"/>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9169B"/>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semiHidden/>
    <w:rsid w:val="00D9169B"/>
    <w:rPr>
      <w:rFonts w:ascii="Arial" w:eastAsia="Times New Roman" w:hAnsi="Arial" w:cs="Arial"/>
      <w:b/>
      <w:bCs/>
      <w:sz w:val="26"/>
      <w:szCs w:val="26"/>
      <w:lang w:val="en-US"/>
    </w:rPr>
  </w:style>
  <w:style w:type="paragraph" w:styleId="List2">
    <w:name w:val="List 2"/>
    <w:basedOn w:val="Normal"/>
    <w:semiHidden/>
    <w:unhideWhenUsed/>
    <w:rsid w:val="00D9169B"/>
    <w:pPr>
      <w:spacing w:after="0" w:line="240" w:lineRule="auto"/>
      <w:ind w:left="566" w:hanging="283"/>
    </w:pPr>
    <w:rPr>
      <w:rFonts w:ascii="Times New Roman" w:eastAsia="Times New Roman" w:hAnsi="Times New Roman" w:cs="Times New Roman"/>
      <w:sz w:val="24"/>
      <w:szCs w:val="24"/>
      <w:lang w:val="en-US"/>
    </w:rPr>
  </w:style>
  <w:style w:type="paragraph" w:styleId="ListBullet2">
    <w:name w:val="List Bullet 2"/>
    <w:basedOn w:val="Normal"/>
    <w:semiHidden/>
    <w:unhideWhenUsed/>
    <w:rsid w:val="00D9169B"/>
    <w:pPr>
      <w:numPr>
        <w:numId w:val="1"/>
      </w:numPr>
      <w:spacing w:after="0" w:line="240" w:lineRule="auto"/>
    </w:pPr>
    <w:rPr>
      <w:rFonts w:ascii="Times New Roman" w:eastAsia="Times New Roman" w:hAnsi="Times New Roman" w:cs="Times New Roman"/>
      <w:sz w:val="24"/>
      <w:szCs w:val="24"/>
      <w:lang w:val="en-US"/>
    </w:rPr>
  </w:style>
  <w:style w:type="paragraph" w:styleId="ListBullet4">
    <w:name w:val="List Bullet 4"/>
    <w:basedOn w:val="Normal"/>
    <w:semiHidden/>
    <w:unhideWhenUsed/>
    <w:rsid w:val="00D9169B"/>
    <w:pPr>
      <w:numPr>
        <w:numId w:val="2"/>
      </w:numPr>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D9169B"/>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D9169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Macintosh Word</Application>
  <DocSecurity>0</DocSecurity>
  <Lines>9</Lines>
  <Paragraphs>2</Paragraphs>
  <ScaleCrop>false</ScaleCrop>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RJM</dc:creator>
  <cp:lastModifiedBy>Nick Thompson</cp:lastModifiedBy>
  <cp:revision>2</cp:revision>
  <dcterms:created xsi:type="dcterms:W3CDTF">2016-07-21T04:54:00Z</dcterms:created>
  <dcterms:modified xsi:type="dcterms:W3CDTF">2016-07-21T04:54:00Z</dcterms:modified>
</cp:coreProperties>
</file>