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61BD3" w:rsidRPr="00B044B1" w:rsidRDefault="00761BD3" w:rsidP="00761BD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u w:val="single"/>
          <w:lang w:val="en-US"/>
        </w:rPr>
      </w:pPr>
      <w:bookmarkStart w:id="0" w:name="OLE_LINK2"/>
      <w:bookmarkStart w:id="1" w:name="OLE_LINK3"/>
      <w:r w:rsidRPr="00B044B1">
        <w:rPr>
          <w:rFonts w:ascii="Cambria" w:eastAsia="Times New Roman" w:hAnsi="Cambria" w:cs="Times New Roman"/>
          <w:b/>
          <w:sz w:val="28"/>
          <w:szCs w:val="28"/>
          <w:u w:val="single"/>
          <w:lang w:val="en-US"/>
        </w:rPr>
        <w:t xml:space="preserve">Lecture </w:t>
      </w:r>
      <w:proofErr w:type="spellStart"/>
      <w:r w:rsidRPr="00B044B1">
        <w:rPr>
          <w:rFonts w:ascii="Cambria" w:eastAsia="Times New Roman" w:hAnsi="Cambria" w:cs="Times New Roman"/>
          <w:b/>
          <w:sz w:val="28"/>
          <w:szCs w:val="28"/>
          <w:u w:val="single"/>
          <w:lang w:val="en-US"/>
        </w:rPr>
        <w:t>Programme</w:t>
      </w:r>
      <w:proofErr w:type="spellEnd"/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>6</w:t>
      </w:r>
      <w:r w:rsidR="00761BD3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>March</w:t>
      </w:r>
      <w:r w:rsidR="00761BD3"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– Introduction –Rethinking New Zealand       </w:t>
      </w:r>
      <w:r w:rsidR="00761BD3"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ab/>
        <w:t xml:space="preserve"> </w:t>
      </w:r>
      <w:r w:rsidR="00761BD3"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ab/>
      </w:r>
      <w:r w:rsidR="00761BD3"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ab/>
      </w:r>
      <w:r w:rsidR="00761BD3"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ab/>
      </w:r>
    </w:p>
    <w:p w:rsidR="00761BD3" w:rsidRDefault="00761BD3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>1. Peopling</w:t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7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March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>: From Polynesian to Maori? : New Zealand’s first peoples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761BD3" w:rsidRPr="00786361">
        <w:rPr>
          <w:rFonts w:ascii="Cambria" w:eastAsia="Times New Roman" w:hAnsi="Cambria" w:cs="Times New Roman"/>
          <w:color w:val="FFC000"/>
          <w:sz w:val="24"/>
          <w:szCs w:val="24"/>
          <w:lang w:val="en-US"/>
        </w:rPr>
        <w:tab/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13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March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From Britain to NZ – 19th British settlement 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14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March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>: ‘British’ NZ –Migration after 1890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20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March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>: New Migrations</w:t>
      </w:r>
      <w:proofErr w:type="gramStart"/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>?:</w:t>
      </w:r>
      <w:proofErr w:type="gramEnd"/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Pacific and Asian migrations in the 20thC </w:t>
      </w:r>
      <w:r w:rsidR="00761BD3" w:rsidRPr="00003580">
        <w:rPr>
          <w:rFonts w:ascii="Cambria" w:eastAsia="Times New Roman" w:hAnsi="Cambria" w:cs="Times New Roman"/>
          <w:color w:val="E36C0A" w:themeColor="accent6" w:themeShade="BF"/>
          <w:sz w:val="24"/>
          <w:szCs w:val="24"/>
          <w:lang w:val="en-US"/>
        </w:rPr>
        <w:tab/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>2. Shaping the State</w:t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21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March: New Zealand before the Treaty </w:t>
      </w:r>
    </w:p>
    <w:p w:rsidR="00761BD3" w:rsidRPr="00786361" w:rsidRDefault="0001081B" w:rsidP="00761BD3">
      <w:pPr>
        <w:spacing w:after="0" w:line="240" w:lineRule="auto"/>
        <w:rPr>
          <w:rFonts w:ascii="Cambria" w:eastAsia="Times New Roman" w:hAnsi="Cambria" w:cs="Times New Roman"/>
          <w:color w:val="FFC00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27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Pr="00B044B1">
        <w:rPr>
          <w:rFonts w:ascii="Cambria" w:eastAsia="Times New Roman" w:hAnsi="Cambria" w:cs="Times New Roman"/>
          <w:sz w:val="24"/>
          <w:szCs w:val="24"/>
          <w:lang w:val="en-US"/>
        </w:rPr>
        <w:t>March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>: Treaty Making and Breaking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28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Pr="00B044B1">
        <w:rPr>
          <w:rFonts w:ascii="Cambria" w:eastAsia="Times New Roman" w:hAnsi="Cambria" w:cs="Times New Roman"/>
          <w:sz w:val="24"/>
          <w:szCs w:val="24"/>
          <w:lang w:val="en-US"/>
        </w:rPr>
        <w:t>March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Provinces, Parties, </w:t>
      </w:r>
      <w:proofErr w:type="gramStart"/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>Politics</w:t>
      </w:r>
      <w:proofErr w:type="gramEnd"/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 </w:t>
      </w:r>
    </w:p>
    <w:p w:rsidR="00761BD3" w:rsidRPr="00786361" w:rsidRDefault="0001081B" w:rsidP="00761BD3">
      <w:pPr>
        <w:spacing w:after="0" w:line="240" w:lineRule="auto"/>
        <w:rPr>
          <w:rFonts w:ascii="Cambria" w:eastAsia="Times New Roman" w:hAnsi="Cambria" w:cs="Times New Roman"/>
          <w:color w:val="00B05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3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April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Imperial New Zealand? </w:t>
      </w: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B044B1"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3. </w:t>
      </w:r>
      <w:proofErr w:type="gramStart"/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>Conflict</w:t>
      </w:r>
      <w:proofErr w:type="gramEnd"/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and Contest</w:t>
      </w:r>
    </w:p>
    <w:p w:rsidR="00761BD3" w:rsidRPr="00786361" w:rsidRDefault="0001081B" w:rsidP="00761BD3">
      <w:pPr>
        <w:spacing w:after="0" w:line="240" w:lineRule="auto"/>
        <w:rPr>
          <w:rFonts w:ascii="Cambria" w:eastAsia="Times New Roman" w:hAnsi="Cambria" w:cs="Times New Roman"/>
          <w:color w:val="FFC00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4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April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The New Zealand Wars? </w:t>
      </w:r>
    </w:p>
    <w:p w:rsidR="00761BD3" w:rsidRPr="006F006D" w:rsidRDefault="0001081B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10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April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>: Wars Great and Good - WWI and WWII</w:t>
      </w:r>
    </w:p>
    <w:p w:rsidR="00761BD3" w:rsidRPr="00FD3643" w:rsidRDefault="0001081B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>11</w:t>
      </w:r>
      <w:r w:rsidR="00761BD3" w:rsidRPr="00FD3643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>April</w:t>
      </w:r>
      <w:r w:rsidR="00761BD3" w:rsidRPr="00FD3643">
        <w:rPr>
          <w:rFonts w:ascii="Cambria" w:eastAsia="Times New Roman" w:hAnsi="Cambria" w:cs="Times New Roman"/>
          <w:b/>
          <w:sz w:val="24"/>
          <w:szCs w:val="24"/>
          <w:lang w:val="en-US"/>
        </w:rPr>
        <w:t>: In class test</w:t>
      </w:r>
    </w:p>
    <w:p w:rsidR="00761BD3" w:rsidRDefault="00761BD3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761BD3" w:rsidRPr="006B39D7" w:rsidRDefault="00761BD3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6B39D7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Mid semester break </w:t>
      </w:r>
      <w:r w:rsidR="0001081B">
        <w:rPr>
          <w:rFonts w:ascii="Cambria" w:eastAsia="Times New Roman" w:hAnsi="Cambria" w:cs="Times New Roman"/>
          <w:b/>
          <w:sz w:val="24"/>
          <w:szCs w:val="24"/>
          <w:lang w:val="en-US"/>
        </w:rPr>
        <w:t>14</w:t>
      </w:r>
      <w:r w:rsidRPr="006B39D7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A</w:t>
      </w:r>
      <w:r w:rsidR="0001081B">
        <w:rPr>
          <w:rFonts w:ascii="Cambria" w:eastAsia="Times New Roman" w:hAnsi="Cambria" w:cs="Times New Roman"/>
          <w:b/>
          <w:sz w:val="24"/>
          <w:szCs w:val="24"/>
          <w:lang w:val="en-US"/>
        </w:rPr>
        <w:t>pril</w:t>
      </w:r>
      <w:r w:rsidRPr="006B39D7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– </w:t>
      </w:r>
      <w:r w:rsidR="0001081B">
        <w:rPr>
          <w:rFonts w:ascii="Cambria" w:eastAsia="Times New Roman" w:hAnsi="Cambria" w:cs="Times New Roman"/>
          <w:b/>
          <w:sz w:val="24"/>
          <w:szCs w:val="24"/>
          <w:lang w:val="en-US"/>
        </w:rPr>
        <w:t>29</w:t>
      </w:r>
      <w:r w:rsidRPr="006B39D7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r w:rsidR="0001081B">
        <w:rPr>
          <w:rFonts w:ascii="Cambria" w:eastAsia="Times New Roman" w:hAnsi="Cambria" w:cs="Times New Roman"/>
          <w:b/>
          <w:sz w:val="24"/>
          <w:szCs w:val="24"/>
          <w:lang w:val="en-US"/>
        </w:rPr>
        <w:t>April</w:t>
      </w:r>
    </w:p>
    <w:p w:rsidR="00761BD3" w:rsidRPr="006B39D7" w:rsidRDefault="00761BD3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4. Booms and Busts </w:t>
      </w:r>
    </w:p>
    <w:p w:rsidR="00761BD3" w:rsidRDefault="0001081B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1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:</w:t>
      </w:r>
      <w:proofErr w:type="gramEnd"/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Indigenous Entrepre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 xml:space="preserve">neurs: Maori, Mills and Markets: </w:t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2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Booming Settler New Zealand – Wool Gold and Progress  </w:t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color w:val="F79646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8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</w:t>
      </w:r>
      <w:proofErr w:type="spellStart"/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>Recolonial</w:t>
      </w:r>
      <w:proofErr w:type="spellEnd"/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New Zealand </w:t>
      </w: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5. Making </w:t>
      </w:r>
      <w:proofErr w:type="spellStart"/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>Godzone</w:t>
      </w:r>
      <w:proofErr w:type="spellEnd"/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color w:val="00B05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9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The Social Laboratory: </w:t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color w:val="00B05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15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The Welfare State 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color w:val="00B05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16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>1984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  </w:t>
      </w: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6. </w:t>
      </w:r>
      <w:proofErr w:type="gramStart"/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>Reaction</w:t>
      </w:r>
      <w:proofErr w:type="gramEnd"/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and Resistance</w:t>
      </w:r>
    </w:p>
    <w:p w:rsidR="00761BD3" w:rsidRDefault="0001081B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22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Not Just War: Maori Prophets and Politicians </w:t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color w:val="00B05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23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</w:t>
      </w:r>
      <w:proofErr w:type="spellStart"/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>Hikoi</w:t>
      </w:r>
      <w:proofErr w:type="spellEnd"/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/Protest! </w:t>
      </w: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>7. Cultural Adventures.</w:t>
      </w:r>
    </w:p>
    <w:p w:rsidR="00761BD3" w:rsidRDefault="0001081B" w:rsidP="00761BD3">
      <w:pPr>
        <w:spacing w:after="0" w:line="240" w:lineRule="auto"/>
        <w:rPr>
          <w:rFonts w:ascii="Cambria" w:eastAsia="Times New Roman" w:hAnsi="Cambria" w:cs="Times New Roman"/>
          <w:color w:val="00B05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29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Rugby (not racing) and Beer </w:t>
      </w:r>
    </w:p>
    <w:p w:rsidR="00761BD3" w:rsidRPr="00B044B1" w:rsidRDefault="0001081B" w:rsidP="00761BD3">
      <w:pPr>
        <w:spacing w:after="0" w:line="240" w:lineRule="auto"/>
        <w:rPr>
          <w:rFonts w:ascii="Cambria" w:eastAsia="Times New Roman" w:hAnsi="Cambria" w:cs="Times New Roman"/>
          <w:color w:val="F79646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30</w:t>
      </w:r>
      <w:r w:rsidR="00761BD3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>May</w:t>
      </w:r>
      <w:r w:rsidR="00761BD3" w:rsidRPr="00B044B1">
        <w:rPr>
          <w:rFonts w:ascii="Cambria" w:eastAsia="Times New Roman" w:hAnsi="Cambria" w:cs="Times New Roman"/>
          <w:sz w:val="24"/>
          <w:szCs w:val="24"/>
          <w:lang w:val="en-US"/>
        </w:rPr>
        <w:t xml:space="preserve">: Stranded in Paradise? New Zealand and Popular Culture. </w:t>
      </w: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761BD3" w:rsidRPr="00B044B1" w:rsidRDefault="00761BD3" w:rsidP="00761BD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B73391">
        <w:rPr>
          <w:rFonts w:ascii="Cambria" w:eastAsia="Times New Roman" w:hAnsi="Cambria" w:cs="Times New Roman"/>
          <w:b/>
          <w:color w:val="00B050"/>
          <w:sz w:val="24"/>
          <w:szCs w:val="24"/>
          <w:lang w:val="en-US"/>
        </w:rPr>
        <w:t xml:space="preserve"> </w:t>
      </w:r>
      <w:r w:rsidR="0001081B">
        <w:rPr>
          <w:rFonts w:ascii="Cambria" w:eastAsia="Times New Roman" w:hAnsi="Cambria" w:cs="Times New Roman"/>
          <w:b/>
          <w:sz w:val="24"/>
          <w:szCs w:val="24"/>
          <w:lang w:val="en-US"/>
        </w:rPr>
        <w:t>6</w:t>
      </w: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r w:rsidR="0001081B">
        <w:rPr>
          <w:rFonts w:ascii="Cambria" w:eastAsia="Times New Roman" w:hAnsi="Cambria" w:cs="Times New Roman"/>
          <w:b/>
          <w:sz w:val="24"/>
          <w:szCs w:val="24"/>
          <w:lang w:val="en-US"/>
        </w:rPr>
        <w:t>June</w:t>
      </w:r>
      <w:r w:rsidRPr="00B044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– Conclusion – New Zealand Rethought?</w:t>
      </w: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</w:p>
    <w:p w:rsidR="00761BD3" w:rsidRPr="006F006D" w:rsidRDefault="00761BD3" w:rsidP="00761B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bookmarkEnd w:id="0"/>
    <w:bookmarkEnd w:id="1"/>
    <w:p w:rsidR="005F23B5" w:rsidRDefault="0001081B"/>
    <w:sectPr w:rsidR="005F23B5" w:rsidSect="005F23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1BD3"/>
    <w:rsid w:val="0001081B"/>
    <w:rsid w:val="00761BD3"/>
    <w:rsid w:val="00E8419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D3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Macintosh Word</Application>
  <DocSecurity>0</DocSecurity>
  <Lines>9</Lines>
  <Paragraphs>2</Paragraphs>
  <ScaleCrop>false</ScaleCrop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Barnes</dc:creator>
  <cp:keywords/>
  <cp:lastModifiedBy>Felicity Barnes</cp:lastModifiedBy>
  <cp:revision>2</cp:revision>
  <dcterms:created xsi:type="dcterms:W3CDTF">2016-10-29T04:32:00Z</dcterms:created>
  <dcterms:modified xsi:type="dcterms:W3CDTF">2016-10-29T04:32:00Z</dcterms:modified>
</cp:coreProperties>
</file>