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EB" w:rsidRPr="00C814EB" w:rsidRDefault="00C814EB" w:rsidP="00897A53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en-NZ"/>
        </w:rPr>
      </w:pPr>
      <w:r w:rsidRPr="00C814EB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en-NZ"/>
        </w:rPr>
        <w:t xml:space="preserve">Writing Tips </w:t>
      </w:r>
    </w:p>
    <w:p w:rsidR="00C814EB" w:rsidRPr="00C814EB" w:rsidRDefault="00C814EB" w:rsidP="00897A5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NZ"/>
        </w:rPr>
      </w:pPr>
      <w:r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>Make your work argumentative:</w:t>
      </w:r>
    </w:p>
    <w:p w:rsidR="00C814EB" w:rsidRPr="00C814EB" w:rsidRDefault="00C814EB" w:rsidP="00897A5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NZ"/>
        </w:rPr>
      </w:pPr>
      <w:r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>The best writing is succinct and thoughtful. All good style guides begin with Orwell's six rules:</w:t>
      </w:r>
    </w:p>
    <w:p w:rsidR="00C814EB" w:rsidRPr="00C814EB" w:rsidRDefault="00C814EB" w:rsidP="00897A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NZ"/>
        </w:rPr>
      </w:pPr>
      <w:r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>Never use a metapho</w:t>
      </w:r>
      <w:hyperlink r:id="rId5" w:tooltip="Read the Style Guide entry related to Metaphor" w:history="1">
        <w:r w:rsidRPr="00C814EB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en-NZ"/>
          </w:rPr>
          <w:t>r</w:t>
        </w:r>
      </w:hyperlink>
      <w:r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 xml:space="preserve">, simile or other figure of speech which you are used to seeing in print (no </w:t>
      </w:r>
      <w:proofErr w:type="spellStart"/>
      <w:r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>cliches</w:t>
      </w:r>
      <w:proofErr w:type="spellEnd"/>
      <w:r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>).</w:t>
      </w:r>
    </w:p>
    <w:p w:rsidR="00C814EB" w:rsidRPr="00C814EB" w:rsidRDefault="00C814EB" w:rsidP="00897A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NZ"/>
        </w:rPr>
      </w:pPr>
      <w:r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>Never use a long word where a short one will do.</w:t>
      </w:r>
    </w:p>
    <w:p w:rsidR="00C814EB" w:rsidRPr="00C814EB" w:rsidRDefault="00C814EB" w:rsidP="00897A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NZ"/>
        </w:rPr>
      </w:pPr>
      <w:r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>If it is possible to cut out a word, always cut it out.</w:t>
      </w:r>
    </w:p>
    <w:p w:rsidR="00C814EB" w:rsidRPr="00C814EB" w:rsidRDefault="00C814EB" w:rsidP="00897A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NZ"/>
        </w:rPr>
      </w:pPr>
      <w:r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>Never use the passive where you can use the active.</w:t>
      </w:r>
    </w:p>
    <w:p w:rsidR="00C814EB" w:rsidRPr="00C814EB" w:rsidRDefault="00C814EB" w:rsidP="00897A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NZ"/>
        </w:rPr>
      </w:pPr>
      <w:r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>Never use a foreign phrase, a scientific word or a jargon word if you can think of an everyday English equivalent.</w:t>
      </w:r>
    </w:p>
    <w:p w:rsidR="00C814EB" w:rsidRPr="00C814EB" w:rsidRDefault="00C814EB" w:rsidP="00897A5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NZ"/>
        </w:rPr>
      </w:pPr>
      <w:r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>Break any of these rules sooner than say anything outright barbarous.</w:t>
      </w:r>
    </w:p>
    <w:p w:rsidR="00C814EB" w:rsidRDefault="00C814EB" w:rsidP="00897A5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NZ"/>
        </w:rPr>
      </w:pPr>
      <w:r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 xml:space="preserve">For a longer and very readable style guide see: </w:t>
      </w:r>
      <w:hyperlink r:id="rId6" w:history="1">
        <w:r w:rsidRPr="00C814EB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en-NZ"/>
          </w:rPr>
          <w:t>http://www.economist.com/styleguide/introduction</w:t>
        </w:r>
      </w:hyperlink>
    </w:p>
    <w:p w:rsidR="00897A53" w:rsidRPr="00C814EB" w:rsidRDefault="00897A53" w:rsidP="00897A5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N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NZ"/>
        </w:rPr>
        <w:t>Other w</w:t>
      </w:r>
      <w:r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 xml:space="preserve">riting guides are available from the university library. </w:t>
      </w:r>
    </w:p>
    <w:p w:rsidR="00C814EB" w:rsidRPr="00897A53" w:rsidRDefault="00C814EB" w:rsidP="00897A5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NZ"/>
        </w:rPr>
      </w:pPr>
      <w:r w:rsidRPr="00897A53">
        <w:rPr>
          <w:rFonts w:asciiTheme="majorHAnsi" w:eastAsia="Times New Roman" w:hAnsiTheme="majorHAnsi" w:cs="Times New Roman"/>
          <w:sz w:val="24"/>
          <w:szCs w:val="24"/>
          <w:lang w:eastAsia="en-NZ"/>
        </w:rPr>
        <w:t>You may assume your reader is familiar with the basic material: lengthy reproductions of source material are to be avoided.</w:t>
      </w:r>
    </w:p>
    <w:p w:rsidR="00C814EB" w:rsidRPr="00C814EB" w:rsidRDefault="00C814EB" w:rsidP="00897A5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NZ"/>
        </w:rPr>
      </w:pPr>
      <w:r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>Avoid summarizing. As much as possible, write in your own voice without plagiarizing.</w:t>
      </w:r>
    </w:p>
    <w:p w:rsidR="00C814EB" w:rsidRPr="00C814EB" w:rsidRDefault="00C814EB" w:rsidP="00897A5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NZ"/>
        </w:rPr>
      </w:pPr>
      <w:r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 xml:space="preserve">Don't make basic factual errors. </w:t>
      </w:r>
    </w:p>
    <w:p w:rsidR="00E12EC7" w:rsidRDefault="00C814EB" w:rsidP="00897A5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NZ"/>
        </w:rPr>
      </w:pPr>
      <w:r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 xml:space="preserve">A very useful guide to writing political theory papers is available </w:t>
      </w:r>
      <w:hyperlink r:id="rId7" w:history="1">
        <w:r w:rsidRPr="00C814EB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en-NZ"/>
          </w:rPr>
          <w:t>here</w:t>
        </w:r>
      </w:hyperlink>
      <w:r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>. But unlike Professor Smith, I ask that you footnote any Lecture notes as '</w:t>
      </w:r>
      <w:proofErr w:type="gramStart"/>
      <w:r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>Winter</w:t>
      </w:r>
      <w:proofErr w:type="gramEnd"/>
      <w:r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 xml:space="preserve">, Stephen </w:t>
      </w:r>
      <w:r w:rsidRPr="00C814EB">
        <w:rPr>
          <w:rFonts w:asciiTheme="majorHAnsi" w:eastAsia="Times New Roman" w:hAnsiTheme="majorHAnsi" w:cs="Times New Roman"/>
          <w:i/>
          <w:iCs/>
          <w:sz w:val="24"/>
          <w:szCs w:val="24"/>
          <w:lang w:eastAsia="en-NZ"/>
        </w:rPr>
        <w:t xml:space="preserve">Lecture Notes for POL209 </w:t>
      </w:r>
      <w:r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>DAY/MONTH/YEAR'.</w:t>
      </w:r>
    </w:p>
    <w:p w:rsidR="00C814EB" w:rsidRPr="00C814EB" w:rsidRDefault="00E12EC7" w:rsidP="00897A5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NZ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NZ"/>
        </w:rPr>
        <w:t xml:space="preserve">Another good guide to writing political theory papers is </w:t>
      </w:r>
      <w:hyperlink r:id="rId8" w:history="1">
        <w:r w:rsidRPr="00E12EC7">
          <w:rPr>
            <w:rStyle w:val="Hyperlink"/>
            <w:rFonts w:asciiTheme="majorHAnsi" w:eastAsia="Times New Roman" w:hAnsiTheme="majorHAnsi" w:cs="Times New Roman"/>
            <w:sz w:val="24"/>
            <w:szCs w:val="24"/>
            <w:lang w:eastAsia="en-NZ"/>
          </w:rPr>
          <w:t>here</w:t>
        </w:r>
      </w:hyperlink>
      <w:bookmarkStart w:id="0" w:name="_GoBack"/>
      <w:bookmarkEnd w:id="0"/>
      <w:r>
        <w:rPr>
          <w:rFonts w:asciiTheme="majorHAnsi" w:eastAsia="Times New Roman" w:hAnsiTheme="majorHAnsi" w:cs="Times New Roman"/>
          <w:sz w:val="24"/>
          <w:szCs w:val="24"/>
          <w:lang w:eastAsia="en-NZ"/>
        </w:rPr>
        <w:t>.</w:t>
      </w:r>
      <w:r w:rsidR="00C814EB"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 xml:space="preserve"> </w:t>
      </w:r>
    </w:p>
    <w:p w:rsidR="00C814EB" w:rsidRPr="00C814EB" w:rsidRDefault="00C814EB" w:rsidP="00897A5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NZ"/>
        </w:rPr>
      </w:pPr>
      <w:r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>Go</w:t>
      </w:r>
      <w:r w:rsidR="00897A53">
        <w:rPr>
          <w:rFonts w:asciiTheme="majorHAnsi" w:eastAsia="Times New Roman" w:hAnsiTheme="majorHAnsi" w:cs="Times New Roman"/>
          <w:sz w:val="24"/>
          <w:szCs w:val="24"/>
          <w:lang w:eastAsia="en-NZ"/>
        </w:rPr>
        <w:t xml:space="preserve">od ‘structure' is indispensable. </w:t>
      </w:r>
      <w:r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>Many otherwise good essays lose marks through poor structure.</w:t>
      </w:r>
    </w:p>
    <w:p w:rsidR="00C814EB" w:rsidRPr="00C814EB" w:rsidRDefault="00C814EB" w:rsidP="00897A5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NZ"/>
        </w:rPr>
      </w:pPr>
      <w:r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 xml:space="preserve">Know what ‘kind' of work you are writing and use an appropriate structure. </w:t>
      </w:r>
    </w:p>
    <w:p w:rsidR="00C814EB" w:rsidRPr="00C814EB" w:rsidRDefault="00C814EB" w:rsidP="00897A5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NZ"/>
        </w:rPr>
      </w:pPr>
      <w:r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 xml:space="preserve">For essays, I would emphasize the importance of a </w:t>
      </w:r>
      <w:hyperlink r:id="rId9" w:history="1">
        <w:r w:rsidRPr="00C814EB">
          <w:rPr>
            <w:rFonts w:asciiTheme="majorHAnsi" w:eastAsia="Times New Roman" w:hAnsiTheme="majorHAnsi" w:cs="Times New Roman"/>
            <w:b/>
            <w:bCs/>
            <w:color w:val="0000FF"/>
            <w:sz w:val="24"/>
            <w:szCs w:val="24"/>
            <w:u w:val="single"/>
            <w:lang w:eastAsia="en-NZ"/>
          </w:rPr>
          <w:t>thesis</w:t>
        </w:r>
      </w:hyperlink>
      <w:r w:rsidRPr="00C814EB">
        <w:rPr>
          <w:rFonts w:asciiTheme="majorHAnsi" w:eastAsia="Times New Roman" w:hAnsiTheme="majorHAnsi" w:cs="Times New Roman"/>
          <w:b/>
          <w:bCs/>
          <w:sz w:val="24"/>
          <w:szCs w:val="24"/>
          <w:lang w:eastAsia="en-NZ"/>
        </w:rPr>
        <w:t>.</w:t>
      </w:r>
    </w:p>
    <w:p w:rsidR="00897A53" w:rsidRDefault="00C814EB" w:rsidP="00897A5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NZ"/>
        </w:rPr>
      </w:pPr>
      <w:r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>As you edit, ask yourself whether the paper has a thesis statement. Does this/these statement(s) clearly outline what it is the paper is trying to do? Is subsequent discussion arranged so that this thesis is being advanced with every paragraph?</w:t>
      </w:r>
    </w:p>
    <w:p w:rsidR="00C814EB" w:rsidRPr="00C814EB" w:rsidRDefault="00C814EB" w:rsidP="00897A53">
      <w:pPr>
        <w:tabs>
          <w:tab w:val="num" w:pos="720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NZ"/>
        </w:rPr>
      </w:pPr>
      <w:r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lastRenderedPageBreak/>
        <w:t xml:space="preserve">Find </w:t>
      </w:r>
      <w:r w:rsidR="00897A53">
        <w:rPr>
          <w:rFonts w:asciiTheme="majorHAnsi" w:eastAsia="Times New Roman" w:hAnsiTheme="majorHAnsi" w:cs="Times New Roman"/>
          <w:sz w:val="24"/>
          <w:szCs w:val="24"/>
          <w:lang w:eastAsia="en-NZ"/>
        </w:rPr>
        <w:t xml:space="preserve">and use resources appropriately. </w:t>
      </w:r>
      <w:r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>Get necessary sources early. See the librarians for assistance.</w:t>
      </w:r>
      <w:r w:rsidR="00897A53">
        <w:rPr>
          <w:rFonts w:asciiTheme="majorHAnsi" w:eastAsia="Times New Roman" w:hAnsiTheme="majorHAnsi" w:cs="Times New Roman"/>
          <w:sz w:val="24"/>
          <w:szCs w:val="24"/>
          <w:lang w:eastAsia="en-NZ"/>
        </w:rPr>
        <w:t xml:space="preserve"> Essays</w:t>
      </w:r>
      <w:r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 xml:space="preserve"> must employ either a Harvard or Chicago citation format</w:t>
      </w:r>
      <w:r w:rsidR="00897A53">
        <w:rPr>
          <w:rFonts w:asciiTheme="majorHAnsi" w:eastAsia="Times New Roman" w:hAnsiTheme="majorHAnsi" w:cs="Times New Roman"/>
          <w:sz w:val="24"/>
          <w:szCs w:val="24"/>
          <w:lang w:eastAsia="en-NZ"/>
        </w:rPr>
        <w:t xml:space="preserve">. </w:t>
      </w:r>
      <w:r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 xml:space="preserve">The Student Learning Centre has a </w:t>
      </w:r>
      <w:hyperlink r:id="rId10" w:history="1">
        <w:r w:rsidRPr="00C814EB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en-NZ"/>
          </w:rPr>
          <w:t>website</w:t>
        </w:r>
      </w:hyperlink>
      <w:r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 xml:space="preserve"> to assist students.</w:t>
      </w:r>
    </w:p>
    <w:p w:rsidR="00C814EB" w:rsidRPr="00C814EB" w:rsidRDefault="00C814EB" w:rsidP="00897A5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NZ"/>
        </w:rPr>
      </w:pPr>
      <w:r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>Don't plagiarise.</w:t>
      </w:r>
      <w:r w:rsidR="00897A53">
        <w:rPr>
          <w:rFonts w:asciiTheme="majorHAnsi" w:eastAsia="Times New Roman" w:hAnsiTheme="majorHAnsi" w:cs="Times New Roman"/>
          <w:sz w:val="24"/>
          <w:szCs w:val="24"/>
          <w:lang w:eastAsia="en-NZ"/>
        </w:rPr>
        <w:t xml:space="preserve"> </w:t>
      </w:r>
      <w:r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>Every year students lose marks, fail courses and are excluded from the university because they cheat.</w:t>
      </w:r>
      <w:r w:rsidR="00897A53">
        <w:rPr>
          <w:rFonts w:asciiTheme="majorHAnsi" w:eastAsia="Times New Roman" w:hAnsiTheme="majorHAnsi" w:cs="Times New Roman"/>
          <w:sz w:val="24"/>
          <w:szCs w:val="24"/>
          <w:lang w:eastAsia="en-NZ"/>
        </w:rPr>
        <w:t xml:space="preserve"> </w:t>
      </w:r>
      <w:r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>The university and I take cheating very seriously. Be aware that if you engage in 'academic cheating', you will be subject to a serious penalty.</w:t>
      </w:r>
    </w:p>
    <w:p w:rsidR="00C814EB" w:rsidRPr="00C814EB" w:rsidRDefault="00C814EB" w:rsidP="00897A5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NZ"/>
        </w:rPr>
      </w:pPr>
      <w:r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 xml:space="preserve">If you are uncertain what constitutes academic cheating, you can consult: </w:t>
      </w:r>
    </w:p>
    <w:p w:rsidR="00897A53" w:rsidRDefault="00E12EC7" w:rsidP="00897A5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NZ"/>
        </w:rPr>
      </w:pPr>
      <w:hyperlink r:id="rId11" w:history="1">
        <w:r w:rsidR="00C814EB" w:rsidRPr="00C814EB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en-NZ"/>
          </w:rPr>
          <w:t>http://www.auckland.ac.nz/uoa/home/about/teaching-learning/academic-integrity</w:t>
        </w:r>
      </w:hyperlink>
      <w:hyperlink r:id="rId12" w:tgtFrame="_parent" w:history="1">
        <w:r w:rsidR="00C814EB" w:rsidRPr="00C814EB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en-NZ"/>
          </w:rPr>
          <w:br/>
        </w:r>
      </w:hyperlink>
      <w:proofErr w:type="gramStart"/>
      <w:r w:rsidR="00C814EB"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>Should</w:t>
      </w:r>
      <w:proofErr w:type="gramEnd"/>
      <w:r w:rsidR="00C814EB"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 xml:space="preserve"> doubt remain, speak to me.</w:t>
      </w:r>
    </w:p>
    <w:p w:rsidR="00897A53" w:rsidRPr="00C814EB" w:rsidRDefault="00897A53" w:rsidP="00897A5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en-NZ"/>
        </w:rPr>
      </w:pPr>
      <w:r w:rsidRPr="00C814EB">
        <w:rPr>
          <w:rFonts w:asciiTheme="majorHAnsi" w:eastAsia="Times New Roman" w:hAnsiTheme="majorHAnsi" w:cs="Times New Roman"/>
          <w:b/>
          <w:sz w:val="24"/>
          <w:szCs w:val="24"/>
          <w:lang w:eastAsia="en-NZ"/>
        </w:rPr>
        <w:t>Get someone to read-over your work before submission.</w:t>
      </w:r>
    </w:p>
    <w:p w:rsidR="00C814EB" w:rsidRPr="00C814EB" w:rsidRDefault="00C814EB" w:rsidP="00897A53">
      <w:pPr>
        <w:tabs>
          <w:tab w:val="num" w:pos="720"/>
        </w:tabs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en-NZ"/>
        </w:rPr>
      </w:pPr>
      <w:r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>Departmental policies apply regarding submission.</w:t>
      </w:r>
      <w:r w:rsidR="00897A53">
        <w:rPr>
          <w:rFonts w:asciiTheme="majorHAnsi" w:eastAsia="Times New Roman" w:hAnsiTheme="majorHAnsi" w:cs="Times New Roman"/>
          <w:sz w:val="24"/>
          <w:szCs w:val="24"/>
          <w:lang w:eastAsia="en-NZ"/>
        </w:rPr>
        <w:t xml:space="preserve"> </w:t>
      </w:r>
      <w:r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>Including late penalties.</w:t>
      </w:r>
      <w:r w:rsidR="00897A53">
        <w:rPr>
          <w:rFonts w:asciiTheme="majorHAnsi" w:eastAsia="Times New Roman" w:hAnsiTheme="majorHAnsi" w:cs="Times New Roman"/>
          <w:sz w:val="24"/>
          <w:szCs w:val="24"/>
          <w:lang w:eastAsia="en-NZ"/>
        </w:rPr>
        <w:t xml:space="preserve"> </w:t>
      </w:r>
      <w:r w:rsidRPr="00C814EB">
        <w:rPr>
          <w:rFonts w:asciiTheme="majorHAnsi" w:eastAsia="Times New Roman" w:hAnsiTheme="majorHAnsi" w:cs="Times New Roman"/>
          <w:sz w:val="24"/>
          <w:szCs w:val="24"/>
          <w:lang w:eastAsia="en-NZ"/>
        </w:rPr>
        <w:t>And ‘turn-it-in' provisions.</w:t>
      </w:r>
    </w:p>
    <w:p w:rsidR="00277D15" w:rsidRPr="00C814EB" w:rsidRDefault="00277D15" w:rsidP="00897A53">
      <w:pPr>
        <w:rPr>
          <w:rFonts w:asciiTheme="majorHAnsi" w:hAnsiTheme="majorHAnsi"/>
          <w:sz w:val="24"/>
          <w:szCs w:val="24"/>
        </w:rPr>
      </w:pPr>
    </w:p>
    <w:sectPr w:rsidR="00277D15" w:rsidRPr="00C81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473D"/>
    <w:multiLevelType w:val="multilevel"/>
    <w:tmpl w:val="4500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83B90"/>
    <w:multiLevelType w:val="hybridMultilevel"/>
    <w:tmpl w:val="385CAB72"/>
    <w:lvl w:ilvl="0" w:tplc="1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A6190"/>
    <w:multiLevelType w:val="multilevel"/>
    <w:tmpl w:val="2A648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555E8"/>
    <w:multiLevelType w:val="multilevel"/>
    <w:tmpl w:val="F55A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D31DC8"/>
    <w:multiLevelType w:val="multilevel"/>
    <w:tmpl w:val="5844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F243F2"/>
    <w:multiLevelType w:val="multilevel"/>
    <w:tmpl w:val="A040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795CB0"/>
    <w:multiLevelType w:val="hybridMultilevel"/>
    <w:tmpl w:val="B56A3F94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82685"/>
    <w:multiLevelType w:val="multilevel"/>
    <w:tmpl w:val="1162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A834A5"/>
    <w:multiLevelType w:val="multilevel"/>
    <w:tmpl w:val="BA9E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D00BFD"/>
    <w:multiLevelType w:val="multilevel"/>
    <w:tmpl w:val="40C6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236641"/>
    <w:multiLevelType w:val="multilevel"/>
    <w:tmpl w:val="3F10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EB"/>
    <w:rsid w:val="00045FDE"/>
    <w:rsid w:val="000B20D7"/>
    <w:rsid w:val="000D7FA5"/>
    <w:rsid w:val="000F20FF"/>
    <w:rsid w:val="000F7557"/>
    <w:rsid w:val="0010639E"/>
    <w:rsid w:val="00184AE9"/>
    <w:rsid w:val="00196659"/>
    <w:rsid w:val="002445E9"/>
    <w:rsid w:val="00277D15"/>
    <w:rsid w:val="002A6BDF"/>
    <w:rsid w:val="00336E7E"/>
    <w:rsid w:val="00382621"/>
    <w:rsid w:val="003927C7"/>
    <w:rsid w:val="003B43E1"/>
    <w:rsid w:val="004559E8"/>
    <w:rsid w:val="00547689"/>
    <w:rsid w:val="005E3CFE"/>
    <w:rsid w:val="00617168"/>
    <w:rsid w:val="00622811"/>
    <w:rsid w:val="00627307"/>
    <w:rsid w:val="00641C83"/>
    <w:rsid w:val="0065190C"/>
    <w:rsid w:val="00663378"/>
    <w:rsid w:val="00680018"/>
    <w:rsid w:val="006E31C8"/>
    <w:rsid w:val="00700A6B"/>
    <w:rsid w:val="007424D4"/>
    <w:rsid w:val="00744E8B"/>
    <w:rsid w:val="0076118E"/>
    <w:rsid w:val="007758EE"/>
    <w:rsid w:val="00784F06"/>
    <w:rsid w:val="0079243C"/>
    <w:rsid w:val="007B05D2"/>
    <w:rsid w:val="00806A8C"/>
    <w:rsid w:val="00813CD6"/>
    <w:rsid w:val="008300E0"/>
    <w:rsid w:val="008620E5"/>
    <w:rsid w:val="008736F9"/>
    <w:rsid w:val="00897A53"/>
    <w:rsid w:val="008B1F92"/>
    <w:rsid w:val="00937C26"/>
    <w:rsid w:val="009D6355"/>
    <w:rsid w:val="00A65CC6"/>
    <w:rsid w:val="00AB0B3D"/>
    <w:rsid w:val="00AD24D0"/>
    <w:rsid w:val="00B010BC"/>
    <w:rsid w:val="00B122DB"/>
    <w:rsid w:val="00C53C9E"/>
    <w:rsid w:val="00C814EB"/>
    <w:rsid w:val="00C862E3"/>
    <w:rsid w:val="00D619C2"/>
    <w:rsid w:val="00DA015B"/>
    <w:rsid w:val="00DF6E78"/>
    <w:rsid w:val="00E12EC7"/>
    <w:rsid w:val="00E208DF"/>
    <w:rsid w:val="00E502F3"/>
    <w:rsid w:val="00E659D0"/>
    <w:rsid w:val="00E76D5D"/>
    <w:rsid w:val="00E85FF8"/>
    <w:rsid w:val="00ED507F"/>
    <w:rsid w:val="00F13F77"/>
    <w:rsid w:val="00F658F0"/>
    <w:rsid w:val="00FE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8BFA4-23FB-47D4-8024-1CE9DBD3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5"/>
    <w:rPr>
      <w:rFonts w:ascii="Verdana" w:hAnsi="Verdana"/>
    </w:rPr>
  </w:style>
  <w:style w:type="paragraph" w:styleId="Heading1">
    <w:name w:val="heading 1"/>
    <w:basedOn w:val="Normal"/>
    <w:link w:val="Heading1Char"/>
    <w:uiPriority w:val="9"/>
    <w:qFormat/>
    <w:rsid w:val="00C81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4EB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C8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C814EB"/>
    <w:rPr>
      <w:b/>
      <w:bCs/>
    </w:rPr>
  </w:style>
  <w:style w:type="paragraph" w:customStyle="1" w:styleId="tabheading">
    <w:name w:val="tabheading"/>
    <w:basedOn w:val="Normal"/>
    <w:rsid w:val="00C8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C814EB"/>
    <w:rPr>
      <w:i/>
      <w:iCs/>
    </w:rPr>
  </w:style>
  <w:style w:type="character" w:styleId="Hyperlink">
    <w:name w:val="Hyperlink"/>
    <w:basedOn w:val="DefaultParagraphFont"/>
    <w:uiPriority w:val="99"/>
    <w:unhideWhenUsed/>
    <w:rsid w:val="00C814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7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ts.washington.edu/pswrite/Handouts/WritingPoliticalTheoryPaper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lcon.arts.cornell.edu/ams3/guide.html" TargetMode="External"/><Relationship Id="rId12" Type="http://schemas.openxmlformats.org/officeDocument/2006/relationships/hyperlink" Target="http://www.auckland.ac.nz/uoa/about/teaching/plagiarism/plagiarism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ist.com/styleguide/introduction" TargetMode="External"/><Relationship Id="rId11" Type="http://schemas.openxmlformats.org/officeDocument/2006/relationships/hyperlink" Target="http://www.auckland.ac.nz/uoa/home/about/teaching-learning/academic-integrity" TargetMode="External"/><Relationship Id="rId5" Type="http://schemas.openxmlformats.org/officeDocument/2006/relationships/hyperlink" Target="http://www.economist.com/style-guide/metaphors" TargetMode="External"/><Relationship Id="rId10" Type="http://schemas.openxmlformats.org/officeDocument/2006/relationships/hyperlink" Target="http://www.cite.auckland.ac.n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diana.edu/%7Ewts/pamphlets/thesis_statement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Winter</dc:creator>
  <cp:keywords/>
  <dc:description/>
  <cp:lastModifiedBy>Stephen Winter</cp:lastModifiedBy>
  <cp:revision>2</cp:revision>
  <dcterms:created xsi:type="dcterms:W3CDTF">2017-02-07T00:33:00Z</dcterms:created>
  <dcterms:modified xsi:type="dcterms:W3CDTF">2017-02-07T00:33:00Z</dcterms:modified>
</cp:coreProperties>
</file>