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90461" w14:textId="77777777" w:rsidR="004A7983" w:rsidRDefault="004A7983">
      <w:r w:rsidRPr="007D3C82">
        <w:rPr>
          <w:noProof/>
          <w:lang w:eastAsia="en-NZ"/>
        </w:rPr>
        <w:drawing>
          <wp:inline distT="0" distB="0" distL="0" distR="0" wp14:anchorId="59475D3F" wp14:editId="21D10EEF">
            <wp:extent cx="5474335" cy="638652"/>
            <wp:effectExtent l="0" t="0" r="0" b="9525"/>
            <wp:docPr id="10" name="Picture 10" descr="C:\Users\mhen008\AppData\Local\Microsoft\Windows\Temporary Internet Files\Content.Outlook\BFSQ11N4\2017 Banner Media and Commun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en008\AppData\Local\Microsoft\Windows\Temporary Internet Files\Content.Outlook\BFSQ11N4\2017 Banner Media and Communic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203" cy="64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9CFCF" w14:textId="0F035BCE" w:rsidR="004A7983" w:rsidRPr="004A7983" w:rsidRDefault="004A7983">
      <w:pPr>
        <w:rPr>
          <w:b/>
        </w:rPr>
      </w:pPr>
      <w:r w:rsidRPr="004A7983">
        <w:rPr>
          <w:b/>
        </w:rPr>
        <w:t>COMMS 201 Journalism 201</w:t>
      </w:r>
      <w:r w:rsidR="00AE161E">
        <w:rPr>
          <w:b/>
        </w:rPr>
        <w:t>9</w:t>
      </w:r>
    </w:p>
    <w:p w14:paraId="0AB6187C" w14:textId="77777777" w:rsidR="004A7983" w:rsidRPr="004A7983" w:rsidRDefault="004A7983" w:rsidP="004C279D">
      <w:pPr>
        <w:pStyle w:val="NoSpacing"/>
        <w:rPr>
          <w:b/>
        </w:rPr>
      </w:pPr>
      <w:r>
        <w:rPr>
          <w:b/>
        </w:rPr>
        <w:t xml:space="preserve">In-Class </w:t>
      </w:r>
      <w:r w:rsidRPr="004A7983">
        <w:rPr>
          <w:b/>
        </w:rPr>
        <w:t xml:space="preserve">Assignment: </w:t>
      </w:r>
      <w:r>
        <w:rPr>
          <w:b/>
        </w:rPr>
        <w:tab/>
      </w:r>
      <w:r w:rsidRPr="004A7983">
        <w:t>Press Conference: Writing a news item</w:t>
      </w:r>
    </w:p>
    <w:p w14:paraId="06D61030" w14:textId="6399E0ED" w:rsidR="004A7983" w:rsidRPr="004A7983" w:rsidRDefault="004A7983" w:rsidP="004C279D">
      <w:pPr>
        <w:pStyle w:val="NoSpacing"/>
      </w:pPr>
      <w:r w:rsidRPr="004A7983">
        <w:rPr>
          <w:b/>
        </w:rPr>
        <w:t xml:space="preserve">Date:  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 w:rsidRPr="004A7983">
        <w:t xml:space="preserve">Week </w:t>
      </w:r>
      <w:r w:rsidR="00AE161E">
        <w:t xml:space="preserve">7, </w:t>
      </w:r>
      <w:r w:rsidR="00911CF0">
        <w:t>29 April</w:t>
      </w:r>
      <w:bookmarkStart w:id="0" w:name="_GoBack"/>
      <w:bookmarkEnd w:id="0"/>
      <w:r w:rsidRPr="004A7983">
        <w:t xml:space="preserve"> </w:t>
      </w:r>
      <w:r w:rsidR="00AE161E">
        <w:t xml:space="preserve">(Thurs </w:t>
      </w:r>
      <w:r>
        <w:t>lecture time)</w:t>
      </w:r>
    </w:p>
    <w:p w14:paraId="5D37AB52" w14:textId="77777777" w:rsidR="004C279D" w:rsidRPr="00C30DB9" w:rsidRDefault="004A7983" w:rsidP="00C30DB9">
      <w:pPr>
        <w:pStyle w:val="NoSpacing"/>
      </w:pPr>
      <w:r w:rsidRPr="004A7983">
        <w:rPr>
          <w:b/>
        </w:rPr>
        <w:t>Weighting:</w:t>
      </w:r>
      <w:r>
        <w:t xml:space="preserve"> </w:t>
      </w:r>
      <w:r>
        <w:tab/>
      </w:r>
      <w:r>
        <w:tab/>
      </w:r>
      <w:r>
        <w:tab/>
      </w:r>
      <w:r w:rsidR="00F943B9">
        <w:t>20%</w:t>
      </w:r>
    </w:p>
    <w:p w14:paraId="3BB4573C" w14:textId="77777777" w:rsidR="00720E4E" w:rsidRDefault="00720E4E">
      <w:pPr>
        <w:rPr>
          <w:b/>
        </w:rPr>
      </w:pPr>
    </w:p>
    <w:p w14:paraId="10836899" w14:textId="7C496294" w:rsidR="00720E4E" w:rsidRDefault="00720E4E">
      <w:pPr>
        <w:rPr>
          <w:b/>
        </w:rPr>
      </w:pPr>
      <w:r>
        <w:rPr>
          <w:b/>
        </w:rPr>
        <w:t>Press Conference guest:</w:t>
      </w:r>
      <w:r w:rsidR="00AE161E">
        <w:t xml:space="preserve"> TBA</w:t>
      </w:r>
      <w:r w:rsidR="00283702">
        <w:t>.</w:t>
      </w:r>
    </w:p>
    <w:p w14:paraId="1C507A38" w14:textId="77777777" w:rsidR="004A7983" w:rsidRPr="004A7983" w:rsidRDefault="004A7983">
      <w:pPr>
        <w:rPr>
          <w:b/>
        </w:rPr>
      </w:pPr>
      <w:r w:rsidRPr="004A7983">
        <w:rPr>
          <w:b/>
        </w:rPr>
        <w:t>A</w:t>
      </w:r>
      <w:r w:rsidR="00720E4E">
        <w:rPr>
          <w:b/>
        </w:rPr>
        <w:t>ssignment</w:t>
      </w:r>
      <w:r w:rsidRPr="004A7983">
        <w:rPr>
          <w:b/>
        </w:rPr>
        <w:t xml:space="preserve"> details:</w:t>
      </w:r>
    </w:p>
    <w:p w14:paraId="566D7881" w14:textId="2657B9A9" w:rsidR="00720E4E" w:rsidRDefault="00720E4E" w:rsidP="00F943B9">
      <w:pPr>
        <w:pStyle w:val="ListParagraph"/>
        <w:numPr>
          <w:ilvl w:val="0"/>
          <w:numId w:val="1"/>
        </w:numPr>
      </w:pPr>
      <w:r>
        <w:t>Students will receive a Press Release 3-4 days before the in-class Press Conference.</w:t>
      </w:r>
    </w:p>
    <w:p w14:paraId="40B4D59D" w14:textId="77777777" w:rsidR="00720E4E" w:rsidRDefault="00720E4E" w:rsidP="00F943B9">
      <w:pPr>
        <w:pStyle w:val="ListParagraph"/>
        <w:numPr>
          <w:ilvl w:val="0"/>
          <w:numId w:val="1"/>
        </w:numPr>
      </w:pPr>
      <w:r>
        <w:t>The Press Conference</w:t>
      </w:r>
      <w:r w:rsidR="00F943B9">
        <w:t xml:space="preserve"> assignment will be </w:t>
      </w:r>
      <w:r>
        <w:t>held</w:t>
      </w:r>
      <w:r w:rsidR="00F943B9">
        <w:t xml:space="preserve"> under exam conditions. </w:t>
      </w:r>
    </w:p>
    <w:p w14:paraId="7473BF53" w14:textId="6FAE2A42" w:rsidR="00F943B9" w:rsidRDefault="00F943B9" w:rsidP="00F943B9">
      <w:pPr>
        <w:pStyle w:val="ListParagraph"/>
        <w:numPr>
          <w:ilvl w:val="0"/>
          <w:numId w:val="1"/>
        </w:numPr>
      </w:pPr>
      <w:r>
        <w:t xml:space="preserve">The first 45 minutes will be the Press Conference, followed by question time. </w:t>
      </w:r>
    </w:p>
    <w:p w14:paraId="177FC472" w14:textId="29B9D271" w:rsidR="00F943B9" w:rsidRDefault="00AE161E" w:rsidP="00F943B9">
      <w:pPr>
        <w:pStyle w:val="ListParagraph"/>
        <w:numPr>
          <w:ilvl w:val="0"/>
          <w:numId w:val="1"/>
        </w:numPr>
      </w:pPr>
      <w:r>
        <w:t xml:space="preserve">Our visitor </w:t>
      </w:r>
      <w:r w:rsidR="00720E4E">
        <w:t>will then leave and</w:t>
      </w:r>
      <w:r w:rsidR="00F943B9">
        <w:t xml:space="preserve"> </w:t>
      </w:r>
      <w:r w:rsidR="00720E4E">
        <w:t>you</w:t>
      </w:r>
      <w:r w:rsidR="00F943B9">
        <w:t xml:space="preserve"> will have 45 minutes to write </w:t>
      </w:r>
      <w:r w:rsidR="00720E4E">
        <w:t xml:space="preserve">your </w:t>
      </w:r>
      <w:r w:rsidR="00F943B9">
        <w:t xml:space="preserve">news item. </w:t>
      </w:r>
    </w:p>
    <w:p w14:paraId="1BA01578" w14:textId="77777777" w:rsidR="00F943B9" w:rsidRDefault="00F943B9" w:rsidP="00F943B9">
      <w:pPr>
        <w:pStyle w:val="ListParagraph"/>
        <w:numPr>
          <w:ilvl w:val="0"/>
          <w:numId w:val="1"/>
        </w:numPr>
      </w:pPr>
      <w:r>
        <w:t xml:space="preserve">Please write in the exam booklet provided. </w:t>
      </w:r>
    </w:p>
    <w:p w14:paraId="67645E14" w14:textId="77777777" w:rsidR="00720E4E" w:rsidRPr="00720E4E" w:rsidRDefault="00720E4E" w:rsidP="004C279D">
      <w:pPr>
        <w:pStyle w:val="ListParagraph"/>
        <w:numPr>
          <w:ilvl w:val="0"/>
          <w:numId w:val="1"/>
        </w:numPr>
        <w:rPr>
          <w:b/>
        </w:rPr>
      </w:pPr>
      <w:r>
        <w:t xml:space="preserve">You may bring your laptops to class and use the net for backup resources/statistics etc. if relevant.  </w:t>
      </w:r>
    </w:p>
    <w:p w14:paraId="107A1C08" w14:textId="77777777" w:rsidR="004C279D" w:rsidRPr="00720E4E" w:rsidRDefault="00F943B9" w:rsidP="00720E4E">
      <w:pPr>
        <w:rPr>
          <w:b/>
        </w:rPr>
      </w:pPr>
      <w:r w:rsidRPr="00720E4E">
        <w:rPr>
          <w:b/>
        </w:rPr>
        <w:t>The Press Conference:</w:t>
      </w:r>
      <w:r w:rsidR="004C279D" w:rsidRPr="00720E4E">
        <w:rPr>
          <w:b/>
        </w:rPr>
        <w:t xml:space="preserve">  (approx. 40 minutes) </w:t>
      </w:r>
    </w:p>
    <w:p w14:paraId="37920E90" w14:textId="0030970F" w:rsidR="00C20370" w:rsidRDefault="00283702">
      <w:r>
        <w:t>The press r</w:t>
      </w:r>
      <w:r w:rsidR="00C20370">
        <w:t>elease will provide details on the ‘timely issue’ to be discussed</w:t>
      </w:r>
      <w:r w:rsidR="003946A1">
        <w:t xml:space="preserve"> </w:t>
      </w:r>
      <w:r w:rsidR="00C20370">
        <w:t xml:space="preserve">at the press conference. </w:t>
      </w:r>
    </w:p>
    <w:p w14:paraId="794571DE" w14:textId="3A15F631" w:rsidR="00C20370" w:rsidRDefault="00AE161E">
      <w:r>
        <w:t>The</w:t>
      </w:r>
      <w:r w:rsidR="00504AEE">
        <w:t> presentation will last</w:t>
      </w:r>
      <w:r w:rsidR="004A7983">
        <w:t xml:space="preserve"> about 20 minutes</w:t>
      </w:r>
      <w:r w:rsidR="00283702">
        <w:t xml:space="preserve"> and will provide more in-depth information about the ‘timely issue’</w:t>
      </w:r>
      <w:r w:rsidR="004A7983">
        <w:t xml:space="preserve">. </w:t>
      </w:r>
    </w:p>
    <w:p w14:paraId="782E3D64" w14:textId="77777777" w:rsidR="00F943B9" w:rsidRDefault="00283702">
      <w:r>
        <w:t>Student q</w:t>
      </w:r>
      <w:r w:rsidR="00F943B9">
        <w:t>uestion time: 10-15 mins</w:t>
      </w:r>
      <w:r w:rsidR="003946A1">
        <w:t xml:space="preserve"> </w:t>
      </w:r>
      <w:r>
        <w:t>–</w:t>
      </w:r>
      <w:r w:rsidR="003946A1">
        <w:t xml:space="preserve"> </w:t>
      </w:r>
      <w:r>
        <w:t>conducted as per media practice.</w:t>
      </w:r>
    </w:p>
    <w:p w14:paraId="20F62D53" w14:textId="77777777" w:rsidR="003946A1" w:rsidRDefault="003946A1">
      <w:r>
        <w:t xml:space="preserve">You can ask your questions based on the content of the </w:t>
      </w:r>
      <w:r w:rsidR="00283702">
        <w:t>press r</w:t>
      </w:r>
      <w:r>
        <w:t xml:space="preserve">elease and the Press Conference. </w:t>
      </w:r>
    </w:p>
    <w:p w14:paraId="1F3596B5" w14:textId="77777777" w:rsidR="00F943B9" w:rsidRDefault="004A7983">
      <w:r>
        <w:t>Those who don’t ask questions should still listen carefully to assess whether newsworthy points are made</w:t>
      </w:r>
      <w:r w:rsidR="00504AEE">
        <w:t xml:space="preserve"> and select information to add to your news article</w:t>
      </w:r>
      <w:r>
        <w:t xml:space="preserve">. </w:t>
      </w:r>
    </w:p>
    <w:p w14:paraId="65E35127" w14:textId="7501B2C0" w:rsidR="00504AEE" w:rsidRDefault="00504AEE">
      <w:r>
        <w:t>Your questions are</w:t>
      </w:r>
      <w:r w:rsidR="00AE161E">
        <w:t xml:space="preserve"> likely to be</w:t>
      </w:r>
      <w:r>
        <w:t xml:space="preserve"> based on the ‘timely issue’ </w:t>
      </w:r>
      <w:r w:rsidR="00AE161E">
        <w:t>but you can try, as journalists do, to go ‘off-script’ and ask a different question.</w:t>
      </w:r>
    </w:p>
    <w:p w14:paraId="5CAD363C" w14:textId="77777777" w:rsidR="00F943B9" w:rsidRPr="004C279D" w:rsidRDefault="00F943B9" w:rsidP="004C279D">
      <w:pPr>
        <w:pStyle w:val="NoSpacing"/>
        <w:rPr>
          <w:b/>
        </w:rPr>
      </w:pPr>
      <w:r w:rsidRPr="004C279D">
        <w:rPr>
          <w:b/>
        </w:rPr>
        <w:t>Writing the news article:  (45 minutes)</w:t>
      </w:r>
    </w:p>
    <w:p w14:paraId="7C06794E" w14:textId="1871DFF1" w:rsidR="00C30DB9" w:rsidRPr="00C30DB9" w:rsidRDefault="004A7983" w:rsidP="00C30DB9">
      <w:pPr>
        <w:pStyle w:val="NoSpacing"/>
      </w:pPr>
      <w:r>
        <w:t>You are then required to write a news report</w:t>
      </w:r>
      <w:r w:rsidR="003946A1">
        <w:t xml:space="preserve"> (including a headline)</w:t>
      </w:r>
      <w:r>
        <w:t xml:space="preserve"> following the </w:t>
      </w:r>
      <w:r w:rsidRPr="00504AEE">
        <w:rPr>
          <w:rStyle w:val="Emphasis"/>
          <w:b/>
        </w:rPr>
        <w:t>inverted pyramid structure</w:t>
      </w:r>
      <w:r>
        <w:t xml:space="preserve"> outlined in your reading for Week </w:t>
      </w:r>
      <w:r w:rsidR="00AE161E">
        <w:t>6</w:t>
      </w:r>
      <w:r>
        <w:t xml:space="preserve">. </w:t>
      </w:r>
    </w:p>
    <w:p w14:paraId="1F68998D" w14:textId="77777777" w:rsidR="00C30DB9" w:rsidRDefault="00C30DB9">
      <w:pPr>
        <w:rPr>
          <w:b/>
        </w:rPr>
      </w:pPr>
    </w:p>
    <w:p w14:paraId="0AD78593" w14:textId="77777777" w:rsidR="00F943B9" w:rsidRDefault="003946A1">
      <w:r w:rsidRPr="003946A1">
        <w:rPr>
          <w:b/>
        </w:rPr>
        <w:t>Assessment criteria</w:t>
      </w:r>
    </w:p>
    <w:p w14:paraId="092C1998" w14:textId="77777777" w:rsidR="003946A1" w:rsidRDefault="003946A1" w:rsidP="004C279D">
      <w:pPr>
        <w:pStyle w:val="ListParagraph"/>
        <w:numPr>
          <w:ilvl w:val="0"/>
          <w:numId w:val="2"/>
        </w:numPr>
      </w:pPr>
      <w:r>
        <w:t>Article written using the ‘inverted pyramid’ structure</w:t>
      </w:r>
    </w:p>
    <w:p w14:paraId="7BDE90BD" w14:textId="77777777" w:rsidR="003946A1" w:rsidRDefault="004C279D" w:rsidP="003946A1">
      <w:pPr>
        <w:pStyle w:val="ListParagraph"/>
        <w:numPr>
          <w:ilvl w:val="0"/>
          <w:numId w:val="2"/>
        </w:numPr>
      </w:pPr>
      <w:r>
        <w:t>H</w:t>
      </w:r>
      <w:r w:rsidR="003946A1">
        <w:t>eadline</w:t>
      </w:r>
      <w:r>
        <w:t xml:space="preserve"> short, catchy and accurate</w:t>
      </w:r>
    </w:p>
    <w:p w14:paraId="2463AF87" w14:textId="77777777" w:rsidR="004C279D" w:rsidRDefault="004C279D" w:rsidP="003946A1">
      <w:pPr>
        <w:pStyle w:val="ListParagraph"/>
        <w:numPr>
          <w:ilvl w:val="0"/>
          <w:numId w:val="2"/>
        </w:numPr>
      </w:pPr>
      <w:r>
        <w:lastRenderedPageBreak/>
        <w:t>First sentence catchy, conveys story angle and can stand-alone</w:t>
      </w:r>
    </w:p>
    <w:p w14:paraId="1F51941A" w14:textId="77777777" w:rsidR="00504AEE" w:rsidRDefault="00504AEE" w:rsidP="003946A1">
      <w:pPr>
        <w:pStyle w:val="ListParagraph"/>
        <w:numPr>
          <w:ilvl w:val="0"/>
          <w:numId w:val="2"/>
        </w:numPr>
      </w:pPr>
      <w:r>
        <w:t>Angle clearly articulated</w:t>
      </w:r>
    </w:p>
    <w:p w14:paraId="17AB7CEB" w14:textId="77777777" w:rsidR="003946A1" w:rsidRDefault="00504AEE" w:rsidP="003946A1">
      <w:pPr>
        <w:pStyle w:val="ListParagraph"/>
        <w:numPr>
          <w:ilvl w:val="0"/>
          <w:numId w:val="2"/>
        </w:numPr>
      </w:pPr>
      <w:r>
        <w:t>Article i</w:t>
      </w:r>
      <w:r w:rsidR="003946A1">
        <w:t>ncludes the 5 x W’s and the H</w:t>
      </w:r>
    </w:p>
    <w:p w14:paraId="28E40430" w14:textId="77777777" w:rsidR="004C279D" w:rsidRDefault="004C279D" w:rsidP="003946A1">
      <w:pPr>
        <w:pStyle w:val="ListParagraph"/>
        <w:numPr>
          <w:ilvl w:val="0"/>
          <w:numId w:val="2"/>
        </w:numPr>
      </w:pPr>
      <w:r>
        <w:t>Draws on information from Press Release and Press Conference</w:t>
      </w:r>
    </w:p>
    <w:p w14:paraId="4E815D7C" w14:textId="77777777" w:rsidR="004C279D" w:rsidRDefault="004C279D" w:rsidP="003946A1">
      <w:pPr>
        <w:pStyle w:val="ListParagraph"/>
        <w:numPr>
          <w:ilvl w:val="0"/>
          <w:numId w:val="2"/>
        </w:numPr>
      </w:pPr>
      <w:r>
        <w:t>Uses direct quotes</w:t>
      </w:r>
    </w:p>
    <w:p w14:paraId="53EC32CA" w14:textId="77777777" w:rsidR="004C279D" w:rsidRDefault="004C279D" w:rsidP="004C279D">
      <w:pPr>
        <w:pStyle w:val="ListParagraph"/>
        <w:numPr>
          <w:ilvl w:val="0"/>
          <w:numId w:val="2"/>
        </w:numPr>
      </w:pPr>
      <w:r>
        <w:t>Uses clear concise sentence structure throughout</w:t>
      </w:r>
    </w:p>
    <w:p w14:paraId="276559EF" w14:textId="77777777" w:rsidR="00504AEE" w:rsidRDefault="004C279D" w:rsidP="004C279D">
      <w:pPr>
        <w:pStyle w:val="ListParagraph"/>
        <w:numPr>
          <w:ilvl w:val="0"/>
          <w:numId w:val="2"/>
        </w:numPr>
      </w:pPr>
      <w:r>
        <w:t>Factual information accurate</w:t>
      </w:r>
    </w:p>
    <w:p w14:paraId="7637E489" w14:textId="77777777" w:rsidR="003946A1" w:rsidRDefault="004C279D" w:rsidP="00D66446">
      <w:r>
        <w:t xml:space="preserve"> </w:t>
      </w:r>
    </w:p>
    <w:sectPr w:rsidR="00394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235C5"/>
    <w:multiLevelType w:val="hybridMultilevel"/>
    <w:tmpl w:val="2BEEC3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B6B86"/>
    <w:multiLevelType w:val="hybridMultilevel"/>
    <w:tmpl w:val="77DE1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83"/>
    <w:rsid w:val="00277D15"/>
    <w:rsid w:val="00283702"/>
    <w:rsid w:val="003946A1"/>
    <w:rsid w:val="004A7983"/>
    <w:rsid w:val="004C279D"/>
    <w:rsid w:val="00504AEE"/>
    <w:rsid w:val="00541F97"/>
    <w:rsid w:val="005E62DB"/>
    <w:rsid w:val="00720E4E"/>
    <w:rsid w:val="00911CF0"/>
    <w:rsid w:val="00AE161E"/>
    <w:rsid w:val="00C20370"/>
    <w:rsid w:val="00C30DB9"/>
    <w:rsid w:val="00D66446"/>
    <w:rsid w:val="00F9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E2EA"/>
  <w15:chartTrackingRefBased/>
  <w15:docId w15:val="{31CEC4D8-2A76-4964-AEE5-FBCA0F64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A7983"/>
    <w:rPr>
      <w:i/>
      <w:iCs/>
    </w:rPr>
  </w:style>
  <w:style w:type="paragraph" w:styleId="ListParagraph">
    <w:name w:val="List Paragraph"/>
    <w:basedOn w:val="Normal"/>
    <w:uiPriority w:val="34"/>
    <w:qFormat/>
    <w:rsid w:val="00F943B9"/>
    <w:pPr>
      <w:ind w:left="720"/>
      <w:contextualSpacing/>
    </w:pPr>
  </w:style>
  <w:style w:type="paragraph" w:styleId="NoSpacing">
    <w:name w:val="No Spacing"/>
    <w:uiPriority w:val="1"/>
    <w:qFormat/>
    <w:rsid w:val="004C279D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Henley</dc:creator>
  <cp:keywords/>
  <dc:description/>
  <cp:lastModifiedBy>Microsoft Office User</cp:lastModifiedBy>
  <cp:revision>2</cp:revision>
  <dcterms:created xsi:type="dcterms:W3CDTF">2019-03-04T19:27:00Z</dcterms:created>
  <dcterms:modified xsi:type="dcterms:W3CDTF">2019-03-04T19:27:00Z</dcterms:modified>
</cp:coreProperties>
</file>