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DC3DF" w14:textId="77777777" w:rsidR="004F5DFA" w:rsidRPr="00F5138B" w:rsidRDefault="004F5DFA">
      <w:pPr>
        <w:rPr>
          <w:rFonts w:ascii="Times New Roman" w:hAnsi="Times New Roman" w:cs="Times New Roman"/>
          <w:b/>
          <w:sz w:val="28"/>
          <w:szCs w:val="28"/>
        </w:rPr>
      </w:pPr>
      <w:r w:rsidRPr="00F5138B">
        <w:rPr>
          <w:rFonts w:ascii="Times New Roman" w:hAnsi="Times New Roman" w:cs="Times New Roman"/>
          <w:b/>
          <w:sz w:val="28"/>
          <w:szCs w:val="28"/>
        </w:rPr>
        <w:t>COMMS 201</w:t>
      </w:r>
    </w:p>
    <w:p w14:paraId="0A602A77" w14:textId="779B78A1" w:rsidR="004F5DFA" w:rsidRPr="00F5138B" w:rsidRDefault="00F60086">
      <w:pPr>
        <w:rPr>
          <w:rFonts w:ascii="Times New Roman" w:hAnsi="Times New Roman" w:cs="Times New Roman"/>
          <w:b/>
          <w:sz w:val="28"/>
          <w:szCs w:val="28"/>
        </w:rPr>
      </w:pPr>
      <w:r w:rsidRPr="00F5138B">
        <w:rPr>
          <w:rFonts w:ascii="Times New Roman" w:hAnsi="Times New Roman" w:cs="Times New Roman"/>
          <w:b/>
          <w:sz w:val="28"/>
          <w:szCs w:val="28"/>
        </w:rPr>
        <w:t xml:space="preserve">Tutorial </w:t>
      </w:r>
      <w:r w:rsidR="004F5DFA" w:rsidRPr="00F5138B">
        <w:rPr>
          <w:rFonts w:ascii="Times New Roman" w:hAnsi="Times New Roman" w:cs="Times New Roman"/>
          <w:b/>
          <w:sz w:val="28"/>
          <w:szCs w:val="28"/>
        </w:rPr>
        <w:t xml:space="preserve">Week </w:t>
      </w:r>
      <w:r w:rsidRPr="00F5138B">
        <w:rPr>
          <w:rFonts w:ascii="Times New Roman" w:hAnsi="Times New Roman" w:cs="Times New Roman"/>
          <w:b/>
          <w:sz w:val="28"/>
          <w:szCs w:val="28"/>
        </w:rPr>
        <w:t>8</w:t>
      </w:r>
      <w:r w:rsidR="004F5DFA" w:rsidRPr="00F5138B">
        <w:rPr>
          <w:rFonts w:ascii="Times New Roman" w:hAnsi="Times New Roman" w:cs="Times New Roman"/>
          <w:b/>
          <w:sz w:val="28"/>
          <w:szCs w:val="28"/>
        </w:rPr>
        <w:t>: Interviews &amp; Media Law</w:t>
      </w:r>
    </w:p>
    <w:p w14:paraId="6FC228C9" w14:textId="6BCDA062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Media Law</w:t>
      </w:r>
      <w:r w:rsidRPr="009B4B2E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Questions</w:t>
      </w:r>
    </w:p>
    <w:p w14:paraId="3289FDEE" w14:textId="77777777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6A39B2A" w14:textId="0B090E3C" w:rsidR="00F5138B" w:rsidRPr="00F5138B" w:rsidRDefault="009B4B2E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1. </w:t>
      </w:r>
      <w:r w:rsidR="00F5138B"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It is illegal under privacy law to:</w:t>
      </w:r>
    </w:p>
    <w:p w14:paraId="650C14F8" w14:textId="205D102F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a) Badger or question a person persistently</w:t>
      </w:r>
    </w:p>
    <w:p w14:paraId="1B48F13C" w14:textId="24E56B67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b)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Intentionally intercept private communication</w:t>
      </w:r>
    </w:p>
    <w:p w14:paraId="3F0959C2" w14:textId="1056214B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c)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Record an interview subject without their knowing.</w:t>
      </w:r>
    </w:p>
    <w:p w14:paraId="64C53BC5" w14:textId="5347E9AD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d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) </w:t>
      </w: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Reveal facts that are in the public interest</w:t>
      </w:r>
    </w:p>
    <w:p w14:paraId="7EEA063B" w14:textId="77777777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6020691" w14:textId="362A85CF" w:rsidR="00F5138B" w:rsidRPr="00F5138B" w:rsidRDefault="009B4B2E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2. </w:t>
      </w:r>
      <w:r w:rsidR="00F5138B"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Honest opinion is an important defence against defamation. Which of the two sentences here is opinion and which is fact, why?</w:t>
      </w:r>
    </w:p>
    <w:p w14:paraId="16C29B41" w14:textId="77777777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a)   This parliamentarian is biased and bigoted.</w:t>
      </w:r>
    </w:p>
    <w:p w14:paraId="42CAD764" w14:textId="77777777" w:rsidR="00F5138B" w:rsidRPr="00F5138B" w:rsidRDefault="00F5138B" w:rsidP="00F513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5138B">
        <w:rPr>
          <w:rFonts w:ascii="Times New Roman" w:eastAsia="Times New Roman" w:hAnsi="Times New Roman" w:cs="Times New Roman"/>
          <w:sz w:val="28"/>
          <w:szCs w:val="28"/>
          <w:lang w:eastAsia="en-NZ"/>
        </w:rPr>
        <w:t>b)   This parliamentarian who voted against homosexual law reform is biased and bigoted.</w:t>
      </w:r>
    </w:p>
    <w:p w14:paraId="792305B7" w14:textId="1184A611" w:rsidR="004F5DFA" w:rsidRPr="00F5138B" w:rsidRDefault="004F5DFA">
      <w:p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DA3B1" w14:textId="43EB28E1" w:rsidR="002159F9" w:rsidRDefault="008D5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Close Reading Of Media Interviews:</w:t>
      </w:r>
      <w:bookmarkStart w:id="0" w:name="_GoBack"/>
      <w:bookmarkEnd w:id="0"/>
    </w:p>
    <w:p w14:paraId="4F9F2E66" w14:textId="16AC3FF0" w:rsidR="00277D15" w:rsidRPr="00F5138B" w:rsidRDefault="004F5DFA">
      <w:p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b/>
          <w:sz w:val="28"/>
          <w:szCs w:val="28"/>
        </w:rPr>
        <w:t>Viewing</w:t>
      </w:r>
      <w:r w:rsidRPr="00F5138B">
        <w:rPr>
          <w:rFonts w:ascii="Times New Roman" w:hAnsi="Times New Roman" w:cs="Times New Roman"/>
          <w:sz w:val="28"/>
          <w:szCs w:val="28"/>
        </w:rPr>
        <w:t>: Watch the two following video clips:</w:t>
      </w:r>
    </w:p>
    <w:p w14:paraId="28C3CEB5" w14:textId="7EDE8552" w:rsidR="004F5DFA" w:rsidRPr="00F5138B" w:rsidRDefault="004F5DFA" w:rsidP="004F5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Christopher Wylie (Cambridge Analytica/Facebook) HBO interview</w:t>
      </w:r>
    </w:p>
    <w:p w14:paraId="7ADDAC73" w14:textId="77777777" w:rsidR="0094548B" w:rsidRPr="00F5138B" w:rsidRDefault="008D583A" w:rsidP="000D71AA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D71AA" w:rsidRPr="00F5138B">
          <w:rPr>
            <w:rStyle w:val="Hyperlink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6" w:history="1">
        <w:r w:rsidR="000D71AA" w:rsidRPr="00F5138B">
          <w:rPr>
            <w:rStyle w:val="Hyperlink"/>
            <w:rFonts w:ascii="Times New Roman" w:hAnsi="Times New Roman" w:cs="Times New Roman"/>
            <w:sz w:val="28"/>
            <w:szCs w:val="28"/>
          </w:rPr>
          <w:t>www.youtube.com/watch?v=9yPvRaKQikE&amp;index=30&amp;list=PLttFLR7HistqQ-nqaTDU0f05NOlRVhVM0&amp;t=0s</w:t>
        </w:r>
      </w:hyperlink>
    </w:p>
    <w:p w14:paraId="252DA88C" w14:textId="77777777" w:rsidR="004F5DFA" w:rsidRPr="00F5138B" w:rsidRDefault="004F5DFA" w:rsidP="004F5DF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3A7C492" w14:textId="77777777" w:rsidR="004F5DFA" w:rsidRPr="00F5138B" w:rsidRDefault="004F5DFA" w:rsidP="004F5D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 xml:space="preserve">John Campbell interview </w:t>
      </w:r>
      <w:r w:rsidR="00732FDF" w:rsidRPr="00F5138B">
        <w:rPr>
          <w:rFonts w:ascii="Times New Roman" w:hAnsi="Times New Roman" w:cs="Times New Roman"/>
          <w:sz w:val="28"/>
          <w:szCs w:val="28"/>
        </w:rPr>
        <w:t>Simon Bridges (watch first 7</w:t>
      </w:r>
      <w:r w:rsidR="001143E0" w:rsidRPr="00F5138B">
        <w:rPr>
          <w:rFonts w:ascii="Times New Roman" w:hAnsi="Times New Roman" w:cs="Times New Roman"/>
          <w:sz w:val="28"/>
          <w:szCs w:val="28"/>
        </w:rPr>
        <w:t xml:space="preserve"> minutes) </w:t>
      </w:r>
    </w:p>
    <w:p w14:paraId="362CFA58" w14:textId="77777777" w:rsidR="004F5DFA" w:rsidRPr="00F5138B" w:rsidRDefault="004F5DFA" w:rsidP="004F5DFA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768CCB9F" w14:textId="77777777" w:rsidR="004F5DFA" w:rsidRPr="00F5138B" w:rsidRDefault="008D583A" w:rsidP="004F5DFA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F5DFA" w:rsidRPr="00F5138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https://www.youtube.com/watch?v=eD2JKoKGrjA&amp;list=PLv6HnvY1UL5ZK4I-6_723YL7504NN2W8U</w:t>
        </w:r>
      </w:hyperlink>
    </w:p>
    <w:p w14:paraId="49E65296" w14:textId="08E0E882" w:rsidR="004F5DFA" w:rsidRPr="00F5138B" w:rsidRDefault="008D583A" w:rsidP="004F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Video </w:t>
      </w:r>
      <w:r w:rsidR="002159F9">
        <w:rPr>
          <w:rFonts w:ascii="Times New Roman" w:hAnsi="Times New Roman" w:cs="Times New Roman"/>
          <w:b/>
          <w:sz w:val="28"/>
          <w:szCs w:val="28"/>
        </w:rPr>
        <w:t xml:space="preserve">Discussion </w:t>
      </w:r>
      <w:r>
        <w:rPr>
          <w:rFonts w:ascii="Times New Roman" w:hAnsi="Times New Roman" w:cs="Times New Roman"/>
          <w:b/>
          <w:sz w:val="28"/>
          <w:szCs w:val="28"/>
        </w:rPr>
        <w:t>Prompts</w:t>
      </w:r>
      <w:r w:rsidR="002159F9">
        <w:rPr>
          <w:rFonts w:ascii="Times New Roman" w:hAnsi="Times New Roman" w:cs="Times New Roman"/>
          <w:b/>
          <w:sz w:val="28"/>
          <w:szCs w:val="28"/>
        </w:rPr>
        <w:t>:</w:t>
      </w:r>
      <w:r w:rsidR="00E9301E" w:rsidRPr="00F51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FB27C6" w14:textId="77777777" w:rsidR="004F5DFA" w:rsidRPr="00F5138B" w:rsidRDefault="001143E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The location/context of the interview.</w:t>
      </w:r>
    </w:p>
    <w:p w14:paraId="7531A441" w14:textId="77777777" w:rsidR="001143E0" w:rsidRPr="00F5138B" w:rsidRDefault="001143E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The line of questioning</w:t>
      </w:r>
    </w:p>
    <w:p w14:paraId="0C773CD7" w14:textId="77777777" w:rsidR="001143E0" w:rsidRPr="00F5138B" w:rsidRDefault="001143E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What type of questions are being asked</w:t>
      </w:r>
    </w:p>
    <w:p w14:paraId="5565B4E2" w14:textId="77777777" w:rsidR="001143E0" w:rsidRPr="00F5138B" w:rsidRDefault="001143E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 xml:space="preserve">What are the dynamics of the </w:t>
      </w:r>
      <w:proofErr w:type="gramStart"/>
      <w:r w:rsidRPr="00F5138B">
        <w:rPr>
          <w:rFonts w:ascii="Times New Roman" w:hAnsi="Times New Roman" w:cs="Times New Roman"/>
          <w:sz w:val="28"/>
          <w:szCs w:val="28"/>
        </w:rPr>
        <w:t>interview</w:t>
      </w:r>
      <w:proofErr w:type="gramEnd"/>
    </w:p>
    <w:p w14:paraId="39D92575" w14:textId="77777777" w:rsidR="00464DD1" w:rsidRPr="00F5138B" w:rsidRDefault="00464DD1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Comment on the body language</w:t>
      </w:r>
    </w:p>
    <w:p w14:paraId="5A7ECDCC" w14:textId="77777777" w:rsidR="001143E0" w:rsidRPr="00F5138B" w:rsidRDefault="001143E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Does the interviewer maintain control throughout the interview? How do they maintain that control?  If not, how do they regain control?</w:t>
      </w:r>
    </w:p>
    <w:p w14:paraId="4DA9F236" w14:textId="77777777" w:rsidR="00A96560" w:rsidRPr="00F5138B" w:rsidRDefault="00A96560" w:rsidP="004F5D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Assess the quality of information provided out of each interview for the viewer.</w:t>
      </w:r>
    </w:p>
    <w:p w14:paraId="0BBDD910" w14:textId="77777777" w:rsidR="00464DD1" w:rsidRPr="00F5138B" w:rsidRDefault="00464DD1" w:rsidP="00464D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lastRenderedPageBreak/>
        <w:t xml:space="preserve">What is your overall impression of these interviewees based on their performance in the </w:t>
      </w:r>
      <w:r w:rsidR="00E9301E" w:rsidRPr="00F5138B">
        <w:rPr>
          <w:rFonts w:ascii="Times New Roman" w:hAnsi="Times New Roman" w:cs="Times New Roman"/>
          <w:sz w:val="28"/>
          <w:szCs w:val="28"/>
        </w:rPr>
        <w:t>interview?</w:t>
      </w:r>
    </w:p>
    <w:p w14:paraId="5314801F" w14:textId="77777777" w:rsidR="00F5138B" w:rsidRDefault="00464DD1" w:rsidP="00A965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 xml:space="preserve">How is this interview constructed through the way in which it is staged and recorded?  Comment on the way in which the </w:t>
      </w:r>
      <w:r w:rsidR="00A96560" w:rsidRPr="00F5138B">
        <w:rPr>
          <w:rFonts w:ascii="Times New Roman" w:hAnsi="Times New Roman" w:cs="Times New Roman"/>
          <w:sz w:val="28"/>
          <w:szCs w:val="28"/>
        </w:rPr>
        <w:t>shots are</w:t>
      </w:r>
      <w:r w:rsidRPr="00F5138B">
        <w:rPr>
          <w:rFonts w:ascii="Times New Roman" w:hAnsi="Times New Roman" w:cs="Times New Roman"/>
          <w:sz w:val="28"/>
          <w:szCs w:val="28"/>
        </w:rPr>
        <w:t xml:space="preserve"> framed and live cut.</w:t>
      </w:r>
    </w:p>
    <w:p w14:paraId="7569003C" w14:textId="2119A1A0" w:rsidR="00E9301E" w:rsidRPr="00F5138B" w:rsidRDefault="00E9301E" w:rsidP="00F513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138B">
        <w:rPr>
          <w:rFonts w:ascii="Times New Roman" w:hAnsi="Times New Roman" w:cs="Times New Roman"/>
          <w:sz w:val="28"/>
          <w:szCs w:val="28"/>
        </w:rPr>
        <w:t>Are there issues of media law or ethics to be considered by the journalist in either of these interviews?</w:t>
      </w:r>
    </w:p>
    <w:p w14:paraId="583AE665" w14:textId="77777777" w:rsidR="004F5DFA" w:rsidRPr="00F5138B" w:rsidRDefault="004F5DFA" w:rsidP="004F5DFA">
      <w:pPr>
        <w:rPr>
          <w:rFonts w:ascii="Times New Roman" w:hAnsi="Times New Roman" w:cs="Times New Roman"/>
          <w:sz w:val="28"/>
          <w:szCs w:val="28"/>
        </w:rPr>
      </w:pPr>
    </w:p>
    <w:sectPr w:rsidR="004F5DFA" w:rsidRPr="00F51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F6A"/>
    <w:multiLevelType w:val="hybridMultilevel"/>
    <w:tmpl w:val="960A6AF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64C"/>
    <w:multiLevelType w:val="hybridMultilevel"/>
    <w:tmpl w:val="359E6C9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158"/>
    <w:multiLevelType w:val="hybridMultilevel"/>
    <w:tmpl w:val="99BEA7C8"/>
    <w:lvl w:ilvl="0" w:tplc="1F24E83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4D47CF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1982D4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86ED3B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0A613A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982BED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40083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4FCCE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28A8D2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DFA"/>
    <w:rsid w:val="000D71AA"/>
    <w:rsid w:val="001143E0"/>
    <w:rsid w:val="002159F9"/>
    <w:rsid w:val="00277D15"/>
    <w:rsid w:val="00464DD1"/>
    <w:rsid w:val="004F5DFA"/>
    <w:rsid w:val="00541F97"/>
    <w:rsid w:val="006447B1"/>
    <w:rsid w:val="00732FDF"/>
    <w:rsid w:val="008D583A"/>
    <w:rsid w:val="0094548B"/>
    <w:rsid w:val="009B4B2E"/>
    <w:rsid w:val="00A96560"/>
    <w:rsid w:val="00E9301E"/>
    <w:rsid w:val="00F5138B"/>
    <w:rsid w:val="00F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AF50"/>
  <w15:chartTrackingRefBased/>
  <w15:docId w15:val="{7C1FEE6B-6FD1-48ED-8B92-1F3B586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1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545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589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954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56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179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465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96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339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247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892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102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143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175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3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66469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68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126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71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463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04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69064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520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166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442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21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7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837">
          <w:marLeft w:val="0"/>
          <w:marRight w:val="-13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D2JKoKGrjA&amp;list=PLv6HnvY1UL5ZK4I-6_723YL7504NN2W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yPvRaKQikE&amp;index=30&amp;list=PLttFLR7HistqQ-nqaTDU0f05NOlRVhVM0&amp;t=0s" TargetMode="External"/><Relationship Id="rId5" Type="http://schemas.openxmlformats.org/officeDocument/2006/relationships/hyperlink" Target="https://www.youtube.com/watch?v=9yPvRaKQikE&amp;index=30&amp;list=PLttFLR7HistqQ-nqaTDU0f05NOlRVhVM0&amp;t=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Emily Holland</cp:lastModifiedBy>
  <cp:revision>7</cp:revision>
  <dcterms:created xsi:type="dcterms:W3CDTF">2019-05-05T05:39:00Z</dcterms:created>
  <dcterms:modified xsi:type="dcterms:W3CDTF">2019-05-05T05:42:00Z</dcterms:modified>
</cp:coreProperties>
</file>