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83E2" w14:textId="3DEAED4F" w:rsidR="001F3550" w:rsidRPr="005E1B75" w:rsidRDefault="001F3550">
      <w:pPr>
        <w:rPr>
          <w:rFonts w:cstheme="minorHAnsi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5E1B75">
        <w:rPr>
          <w:rFonts w:cstheme="minorHAnsi"/>
          <w:color w:val="000000" w:themeColor="text1"/>
          <w:sz w:val="24"/>
          <w:szCs w:val="24"/>
          <w:u w:val="single"/>
        </w:rPr>
        <w:t>Comms201 Week 8- Journalism and Gender</w:t>
      </w:r>
    </w:p>
    <w:p w14:paraId="7B31B29E" w14:textId="68FFDF4D" w:rsidR="004B5CD6" w:rsidRPr="005E1B75" w:rsidRDefault="004B5CD6">
      <w:p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According t</w:t>
      </w:r>
      <w:r w:rsidR="005037BC" w:rsidRPr="005E1B75">
        <w:rPr>
          <w:rFonts w:cstheme="minorHAnsi"/>
          <w:color w:val="000000" w:themeColor="text1"/>
          <w:sz w:val="24"/>
          <w:szCs w:val="24"/>
        </w:rPr>
        <w:t xml:space="preserve">o Chambers and Steiner (2012), </w:t>
      </w:r>
      <w:r w:rsidRPr="005E1B75">
        <w:rPr>
          <w:rFonts w:cstheme="minorHAnsi"/>
          <w:color w:val="000000" w:themeColor="text1"/>
          <w:sz w:val="24"/>
          <w:szCs w:val="24"/>
        </w:rPr>
        <w:t xml:space="preserve">which War </w:t>
      </w:r>
      <w:r w:rsidR="001F3550" w:rsidRPr="005E1B75">
        <w:rPr>
          <w:rFonts w:cstheme="minorHAnsi"/>
          <w:color w:val="000000" w:themeColor="text1"/>
          <w:sz w:val="24"/>
          <w:szCs w:val="24"/>
        </w:rPr>
        <w:t xml:space="preserve">allowed female war correspondents greater access to military events/information, enabling an increase in war reportage? </w:t>
      </w:r>
    </w:p>
    <w:p w14:paraId="5CDD4CF7" w14:textId="77777777" w:rsidR="004B5CD6" w:rsidRPr="005E1B75" w:rsidRDefault="004B5CD6" w:rsidP="004B5CD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The First World War</w:t>
      </w:r>
    </w:p>
    <w:p w14:paraId="7C10E436" w14:textId="77777777" w:rsidR="004B5CD6" w:rsidRPr="005E1B75" w:rsidRDefault="004B5CD6" w:rsidP="004B5CD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The Second World War</w:t>
      </w:r>
    </w:p>
    <w:p w14:paraId="1F78CC43" w14:textId="4B7CBE17" w:rsidR="004B5CD6" w:rsidRDefault="004B5CD6" w:rsidP="004B5CD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The Cold War</w:t>
      </w:r>
    </w:p>
    <w:p w14:paraId="0B95533F" w14:textId="35F72182" w:rsidR="00B05AC3" w:rsidRPr="00B05AC3" w:rsidRDefault="00B05AC3" w:rsidP="00B05AC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The Vietnam War</w:t>
      </w:r>
    </w:p>
    <w:p w14:paraId="21556F3A" w14:textId="28CA8061" w:rsidR="006A76DE" w:rsidRPr="005E1B75" w:rsidRDefault="00FF394E" w:rsidP="00C0752E">
      <w:p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Who spoke of a ‘libidinal economy, in media in which ‘men look, and women are looked at – and style themselves accordingly.”</w:t>
      </w:r>
    </w:p>
    <w:p w14:paraId="3BFF6C11" w14:textId="5AE109D2" w:rsidR="00FF394E" w:rsidRPr="005E1B75" w:rsidRDefault="00FF394E" w:rsidP="00FF394E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Nan Winton</w:t>
      </w:r>
    </w:p>
    <w:p w14:paraId="79DAD317" w14:textId="16DD2C11" w:rsidR="00FF394E" w:rsidRDefault="00FF394E" w:rsidP="00FF394E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 xml:space="preserve">Jessica </w:t>
      </w:r>
      <w:proofErr w:type="spellStart"/>
      <w:r w:rsidRPr="005E1B75">
        <w:rPr>
          <w:rFonts w:cstheme="minorHAnsi"/>
          <w:color w:val="000000" w:themeColor="text1"/>
          <w:sz w:val="24"/>
          <w:szCs w:val="24"/>
        </w:rPr>
        <w:t>Savitch</w:t>
      </w:r>
      <w:proofErr w:type="spellEnd"/>
    </w:p>
    <w:p w14:paraId="4480A397" w14:textId="77777777" w:rsidR="00B05AC3" w:rsidRPr="005E1B75" w:rsidRDefault="00B05AC3" w:rsidP="00B05AC3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Laura Mulvey</w:t>
      </w:r>
    </w:p>
    <w:p w14:paraId="0642AFDC" w14:textId="771412B3" w:rsidR="00FF394E" w:rsidRPr="00B05AC3" w:rsidRDefault="00FF394E" w:rsidP="00B05AC3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B05AC3">
        <w:rPr>
          <w:rFonts w:cstheme="minorHAnsi"/>
          <w:color w:val="000000" w:themeColor="text1"/>
          <w:sz w:val="24"/>
          <w:szCs w:val="24"/>
        </w:rPr>
        <w:t xml:space="preserve">Katie </w:t>
      </w:r>
      <w:proofErr w:type="spellStart"/>
      <w:r w:rsidRPr="00B05AC3">
        <w:rPr>
          <w:rFonts w:cstheme="minorHAnsi"/>
          <w:color w:val="000000" w:themeColor="text1"/>
          <w:sz w:val="24"/>
          <w:szCs w:val="24"/>
        </w:rPr>
        <w:t>Couric</w:t>
      </w:r>
      <w:proofErr w:type="spellEnd"/>
    </w:p>
    <w:p w14:paraId="2FB51D7C" w14:textId="05A298CB" w:rsidR="00C0752E" w:rsidRPr="005E1B75" w:rsidRDefault="00C0752E" w:rsidP="00C0752E">
      <w:p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The Women’s Pages emerged in 1860s</w:t>
      </w:r>
      <w:r w:rsidR="006A76DE" w:rsidRPr="005E1B75">
        <w:rPr>
          <w:rFonts w:cstheme="minorHAnsi"/>
          <w:color w:val="000000" w:themeColor="text1"/>
          <w:sz w:val="24"/>
          <w:szCs w:val="24"/>
        </w:rPr>
        <w:t xml:space="preserve"> because</w:t>
      </w:r>
      <w:r w:rsidRPr="005E1B75">
        <w:rPr>
          <w:rFonts w:cstheme="minorHAnsi"/>
          <w:color w:val="000000" w:themeColor="text1"/>
          <w:sz w:val="24"/>
          <w:szCs w:val="24"/>
        </w:rPr>
        <w:t>:</w:t>
      </w:r>
    </w:p>
    <w:p w14:paraId="32412AAC" w14:textId="77777777" w:rsidR="00B05AC3" w:rsidRPr="005E1B75" w:rsidRDefault="00B05AC3" w:rsidP="00B05AC3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Women became more prominent in the editorial departments of newspapers</w:t>
      </w:r>
    </w:p>
    <w:p w14:paraId="453EBCD3" w14:textId="74C9C19D" w:rsidR="004B5CD6" w:rsidRPr="005E1B75" w:rsidRDefault="00C0752E" w:rsidP="00C0752E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Newspaper</w:t>
      </w:r>
      <w:r w:rsidR="00CD679B" w:rsidRPr="005E1B75">
        <w:rPr>
          <w:rFonts w:cstheme="minorHAnsi"/>
          <w:color w:val="000000" w:themeColor="text1"/>
          <w:sz w:val="24"/>
          <w:szCs w:val="24"/>
        </w:rPr>
        <w:t>s</w:t>
      </w:r>
      <w:r w:rsidRPr="005E1B75">
        <w:rPr>
          <w:rFonts w:cstheme="minorHAnsi"/>
          <w:color w:val="000000" w:themeColor="text1"/>
          <w:sz w:val="24"/>
          <w:szCs w:val="24"/>
        </w:rPr>
        <w:t xml:space="preserve"> </w:t>
      </w:r>
      <w:r w:rsidR="006A76DE" w:rsidRPr="005E1B75">
        <w:rPr>
          <w:rFonts w:cstheme="minorHAnsi"/>
          <w:color w:val="000000" w:themeColor="text1"/>
          <w:sz w:val="24"/>
          <w:szCs w:val="24"/>
        </w:rPr>
        <w:t xml:space="preserve">recognised </w:t>
      </w:r>
      <w:r w:rsidR="00CD679B" w:rsidRPr="005E1B75">
        <w:rPr>
          <w:rFonts w:cstheme="minorHAnsi"/>
          <w:color w:val="000000" w:themeColor="text1"/>
          <w:sz w:val="24"/>
          <w:szCs w:val="24"/>
        </w:rPr>
        <w:t>that women formed a major consumer base</w:t>
      </w:r>
      <w:r w:rsidR="006A76DE" w:rsidRPr="005E1B75">
        <w:rPr>
          <w:rFonts w:cstheme="minorHAnsi"/>
          <w:color w:val="000000" w:themeColor="text1"/>
          <w:sz w:val="24"/>
          <w:szCs w:val="24"/>
        </w:rPr>
        <w:t xml:space="preserve"> </w:t>
      </w:r>
      <w:r w:rsidR="00CD679B" w:rsidRPr="005E1B75">
        <w:rPr>
          <w:rFonts w:cstheme="minorHAnsi"/>
          <w:color w:val="000000" w:themeColor="text1"/>
          <w:sz w:val="24"/>
          <w:szCs w:val="24"/>
        </w:rPr>
        <w:t>their advertisers wanted to reach</w:t>
      </w:r>
    </w:p>
    <w:p w14:paraId="2394E990" w14:textId="204CFFB7" w:rsidR="00C0752E" w:rsidRPr="005E1B75" w:rsidRDefault="00CD679B" w:rsidP="00C0752E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 xml:space="preserve">Newspapers </w:t>
      </w:r>
      <w:r w:rsidR="00C0752E" w:rsidRPr="005E1B75">
        <w:rPr>
          <w:rFonts w:cstheme="minorHAnsi"/>
          <w:color w:val="000000" w:themeColor="text1"/>
          <w:sz w:val="24"/>
          <w:szCs w:val="24"/>
        </w:rPr>
        <w:t>recognized that women</w:t>
      </w:r>
      <w:r w:rsidRPr="005E1B75">
        <w:rPr>
          <w:rFonts w:cstheme="minorHAnsi"/>
          <w:color w:val="000000" w:themeColor="text1"/>
          <w:sz w:val="24"/>
          <w:szCs w:val="24"/>
        </w:rPr>
        <w:t>’s</w:t>
      </w:r>
      <w:r w:rsidR="00C0752E" w:rsidRPr="005E1B75">
        <w:rPr>
          <w:rFonts w:cstheme="minorHAnsi"/>
          <w:color w:val="000000" w:themeColor="text1"/>
          <w:sz w:val="24"/>
          <w:szCs w:val="24"/>
        </w:rPr>
        <w:t xml:space="preserve"> voice</w:t>
      </w:r>
      <w:r w:rsidRPr="005E1B75">
        <w:rPr>
          <w:rFonts w:cstheme="minorHAnsi"/>
          <w:color w:val="000000" w:themeColor="text1"/>
          <w:sz w:val="24"/>
          <w:szCs w:val="24"/>
        </w:rPr>
        <w:t>s</w:t>
      </w:r>
      <w:r w:rsidR="00C0752E" w:rsidRPr="005E1B75">
        <w:rPr>
          <w:rFonts w:cstheme="minorHAnsi"/>
          <w:color w:val="000000" w:themeColor="text1"/>
          <w:sz w:val="24"/>
          <w:szCs w:val="24"/>
        </w:rPr>
        <w:t xml:space="preserve"> needed to be included in public debate</w:t>
      </w:r>
    </w:p>
    <w:p w14:paraId="42AC184D" w14:textId="2DFF5878" w:rsidR="00C0752E" w:rsidRPr="005E1B75" w:rsidRDefault="006A76DE" w:rsidP="00C0752E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 xml:space="preserve">Women </w:t>
      </w:r>
      <w:r w:rsidR="00C0752E" w:rsidRPr="005E1B75">
        <w:rPr>
          <w:rFonts w:cstheme="minorHAnsi"/>
          <w:color w:val="000000" w:themeColor="text1"/>
          <w:sz w:val="24"/>
          <w:szCs w:val="24"/>
        </w:rPr>
        <w:t>began to work as general news journalists in significant numbers</w:t>
      </w:r>
    </w:p>
    <w:p w14:paraId="37F1B382" w14:textId="77777777" w:rsidR="008C142A" w:rsidRPr="005E1B75" w:rsidRDefault="008C142A" w:rsidP="008C142A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7D2F347F" w14:textId="14155BCB" w:rsidR="001876F8" w:rsidRPr="005E1B75" w:rsidRDefault="001876F8" w:rsidP="001876F8">
      <w:p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Post-feminism</w:t>
      </w:r>
      <w:r w:rsidR="00CD679B" w:rsidRPr="005E1B75">
        <w:rPr>
          <w:rFonts w:cstheme="minorHAnsi"/>
          <w:color w:val="000000" w:themeColor="text1"/>
          <w:sz w:val="24"/>
          <w:szCs w:val="24"/>
        </w:rPr>
        <w:t xml:space="preserve"> is a shift in politics from the 1990s that is:</w:t>
      </w:r>
    </w:p>
    <w:p w14:paraId="180CC033" w14:textId="77777777" w:rsidR="00B05AC3" w:rsidRPr="005E1B75" w:rsidRDefault="00B05AC3" w:rsidP="00B05AC3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A recognition that men have been disadvantaged by feminism</w:t>
      </w:r>
    </w:p>
    <w:p w14:paraId="042C5A0E" w14:textId="77777777" w:rsidR="00B05AC3" w:rsidRPr="005E1B75" w:rsidRDefault="00B05AC3" w:rsidP="00B05AC3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A continuation of second-wave feminism</w:t>
      </w:r>
    </w:p>
    <w:p w14:paraId="01FE1A08" w14:textId="752CFECB" w:rsidR="00CD679B" w:rsidRPr="005E1B75" w:rsidRDefault="00CD679B" w:rsidP="008C142A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 xml:space="preserve">A façade of choice, freedom and feminine autonomy that represents a </w:t>
      </w:r>
      <w:proofErr w:type="spellStart"/>
      <w:r w:rsidRPr="005E1B75">
        <w:rPr>
          <w:rFonts w:cstheme="minorHAnsi"/>
          <w:color w:val="000000" w:themeColor="text1"/>
          <w:sz w:val="24"/>
          <w:szCs w:val="24"/>
        </w:rPr>
        <w:t>depoliticisation</w:t>
      </w:r>
      <w:proofErr w:type="spellEnd"/>
      <w:r w:rsidRPr="005E1B75">
        <w:rPr>
          <w:rFonts w:cstheme="minorHAnsi"/>
          <w:color w:val="000000" w:themeColor="text1"/>
          <w:sz w:val="24"/>
          <w:szCs w:val="24"/>
        </w:rPr>
        <w:t xml:space="preserve"> of women’s issues.</w:t>
      </w:r>
    </w:p>
    <w:p w14:paraId="52EBF74D" w14:textId="069670DE" w:rsidR="001876F8" w:rsidRPr="005E1B75" w:rsidRDefault="001876F8" w:rsidP="00B05AC3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A recognition there is no longer a need for feminism as wome</w:t>
      </w:r>
      <w:r w:rsidR="00DB63BF" w:rsidRPr="005E1B75">
        <w:rPr>
          <w:rFonts w:cstheme="minorHAnsi"/>
          <w:color w:val="000000" w:themeColor="text1"/>
          <w:sz w:val="24"/>
          <w:szCs w:val="24"/>
        </w:rPr>
        <w:t>n now have equality</w:t>
      </w:r>
    </w:p>
    <w:p w14:paraId="7C6587A6" w14:textId="0895943E" w:rsidR="008C142A" w:rsidRPr="005E1B75" w:rsidRDefault="008C142A" w:rsidP="008C142A">
      <w:p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What is the “rule of reversibility”?</w:t>
      </w:r>
    </w:p>
    <w:p w14:paraId="5E11F88B" w14:textId="376C5966" w:rsidR="008C142A" w:rsidRPr="005E1B75" w:rsidRDefault="008C142A" w:rsidP="008C142A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Checking whether you would ask a male interviewee the same question you would ask a female interviewee.</w:t>
      </w:r>
    </w:p>
    <w:p w14:paraId="7278D578" w14:textId="52AE7A84" w:rsidR="008C142A" w:rsidRPr="005E1B75" w:rsidRDefault="008C142A" w:rsidP="008C142A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Ensuring you have gender balance when selecting your interview subjects.</w:t>
      </w:r>
    </w:p>
    <w:p w14:paraId="20A248CB" w14:textId="0A9EF957" w:rsidR="008C142A" w:rsidRPr="005E1B75" w:rsidRDefault="008C142A" w:rsidP="008C142A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Using affirmative action to ensure that more women become managers in a newsroom.</w:t>
      </w:r>
    </w:p>
    <w:p w14:paraId="0CCF5251" w14:textId="0FD03ADA" w:rsidR="008C142A" w:rsidRPr="005E1B75" w:rsidRDefault="008C142A" w:rsidP="008C142A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Having an even split in news items so bulletins appeal to men and women equally.</w:t>
      </w:r>
    </w:p>
    <w:p w14:paraId="383615C0" w14:textId="74D55CE7" w:rsidR="00B05AC3" w:rsidRPr="005E1B75" w:rsidRDefault="00A9270F" w:rsidP="008C142A">
      <w:p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Wh</w:t>
      </w:r>
      <w:r w:rsidR="00B05AC3">
        <w:rPr>
          <w:rFonts w:cstheme="minorHAnsi"/>
          <w:color w:val="000000" w:themeColor="text1"/>
          <w:sz w:val="24"/>
          <w:szCs w:val="24"/>
        </w:rPr>
        <w:t>ich reason</w:t>
      </w:r>
      <w:r w:rsidRPr="005E1B75">
        <w:rPr>
          <w:rFonts w:cstheme="minorHAnsi"/>
          <w:color w:val="000000" w:themeColor="text1"/>
          <w:sz w:val="24"/>
          <w:szCs w:val="24"/>
        </w:rPr>
        <w:t xml:space="preserve"> does </w:t>
      </w:r>
      <w:r w:rsidR="00B05AC3">
        <w:rPr>
          <w:rFonts w:cstheme="minorHAnsi"/>
          <w:color w:val="000000" w:themeColor="text1"/>
          <w:sz w:val="24"/>
          <w:szCs w:val="24"/>
        </w:rPr>
        <w:t xml:space="preserve">NOT influence why women’s </w:t>
      </w:r>
      <w:r w:rsidR="006A76DE" w:rsidRPr="005E1B75">
        <w:rPr>
          <w:rFonts w:cstheme="minorHAnsi"/>
          <w:color w:val="000000" w:themeColor="text1"/>
          <w:sz w:val="24"/>
          <w:szCs w:val="24"/>
        </w:rPr>
        <w:t xml:space="preserve">writing </w:t>
      </w:r>
      <w:r w:rsidR="00DB63BF" w:rsidRPr="005E1B75">
        <w:rPr>
          <w:rFonts w:cstheme="minorHAnsi"/>
          <w:color w:val="000000" w:themeColor="text1"/>
          <w:sz w:val="24"/>
          <w:szCs w:val="24"/>
        </w:rPr>
        <w:t>appear</w:t>
      </w:r>
      <w:r w:rsidR="00B05AC3">
        <w:rPr>
          <w:rFonts w:cstheme="minorHAnsi"/>
          <w:color w:val="000000" w:themeColor="text1"/>
          <w:sz w:val="24"/>
          <w:szCs w:val="24"/>
        </w:rPr>
        <w:t>s</w:t>
      </w:r>
      <w:r w:rsidR="00DB63BF" w:rsidRPr="005E1B75">
        <w:rPr>
          <w:rFonts w:cstheme="minorHAnsi"/>
          <w:color w:val="000000" w:themeColor="text1"/>
          <w:sz w:val="24"/>
          <w:szCs w:val="24"/>
        </w:rPr>
        <w:t xml:space="preserve"> </w:t>
      </w:r>
      <w:r w:rsidR="006A76DE" w:rsidRPr="005E1B75">
        <w:rPr>
          <w:rFonts w:cstheme="minorHAnsi"/>
          <w:color w:val="000000" w:themeColor="text1"/>
          <w:sz w:val="24"/>
          <w:szCs w:val="24"/>
        </w:rPr>
        <w:t>‘gendered’</w:t>
      </w:r>
      <w:r w:rsidRPr="005E1B75">
        <w:rPr>
          <w:rFonts w:cstheme="minorHAnsi"/>
          <w:color w:val="000000" w:themeColor="text1"/>
          <w:sz w:val="24"/>
          <w:szCs w:val="24"/>
        </w:rPr>
        <w:t>?</w:t>
      </w:r>
    </w:p>
    <w:p w14:paraId="393A4B3E" w14:textId="4B9EB48D" w:rsidR="006C4DA6" w:rsidRPr="005E1B75" w:rsidRDefault="006A76DE" w:rsidP="008C142A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Women have a different biology to men</w:t>
      </w:r>
      <w:r w:rsidR="00DB63BF" w:rsidRPr="005E1B75">
        <w:rPr>
          <w:rFonts w:cstheme="minorHAnsi"/>
          <w:color w:val="000000" w:themeColor="text1"/>
          <w:sz w:val="24"/>
          <w:szCs w:val="24"/>
        </w:rPr>
        <w:t>, are more nurturing</w:t>
      </w:r>
      <w:r w:rsidRPr="005E1B75">
        <w:rPr>
          <w:rFonts w:cstheme="minorHAnsi"/>
          <w:color w:val="000000" w:themeColor="text1"/>
          <w:sz w:val="24"/>
          <w:szCs w:val="24"/>
        </w:rPr>
        <w:t xml:space="preserve"> and can bear children </w:t>
      </w:r>
    </w:p>
    <w:p w14:paraId="12BF4CC8" w14:textId="77777777" w:rsidR="006A76DE" w:rsidRPr="005E1B75" w:rsidRDefault="006A76DE" w:rsidP="008C142A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Women have been pressured in the past into writing in a more personal, confessional mode</w:t>
      </w:r>
    </w:p>
    <w:p w14:paraId="2CDD4B31" w14:textId="77777777" w:rsidR="00A9270F" w:rsidRPr="005E1B75" w:rsidRDefault="006A76DE" w:rsidP="008C142A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 xml:space="preserve">Women have rarely been given the opportunity to report on </w:t>
      </w:r>
      <w:r w:rsidR="001876F8" w:rsidRPr="005E1B75">
        <w:rPr>
          <w:rFonts w:cstheme="minorHAnsi"/>
          <w:color w:val="000000" w:themeColor="text1"/>
          <w:sz w:val="24"/>
          <w:szCs w:val="24"/>
        </w:rPr>
        <w:t>hard news</w:t>
      </w:r>
    </w:p>
    <w:p w14:paraId="68B77271" w14:textId="0A95FA3C" w:rsidR="00A9270F" w:rsidRPr="00B05AC3" w:rsidRDefault="00A9270F" w:rsidP="00B867D0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 w:rsidRPr="00B05AC3">
        <w:rPr>
          <w:rFonts w:cstheme="minorHAnsi"/>
          <w:color w:val="000000" w:themeColor="text1"/>
          <w:sz w:val="24"/>
          <w:szCs w:val="24"/>
        </w:rPr>
        <w:lastRenderedPageBreak/>
        <w:t xml:space="preserve">Women </w:t>
      </w:r>
      <w:r w:rsidR="00DB63BF" w:rsidRPr="00B05AC3">
        <w:rPr>
          <w:rFonts w:cstheme="minorHAnsi"/>
          <w:color w:val="000000" w:themeColor="text1"/>
          <w:sz w:val="24"/>
          <w:szCs w:val="24"/>
        </w:rPr>
        <w:t xml:space="preserve">journalists have </w:t>
      </w:r>
      <w:r w:rsidR="006A76DE" w:rsidRPr="00B05AC3">
        <w:rPr>
          <w:rFonts w:cstheme="minorHAnsi"/>
          <w:color w:val="000000" w:themeColor="text1"/>
          <w:sz w:val="24"/>
          <w:szCs w:val="24"/>
        </w:rPr>
        <w:t>contest</w:t>
      </w:r>
      <w:r w:rsidR="00DB63BF" w:rsidRPr="00B05AC3">
        <w:rPr>
          <w:rFonts w:cstheme="minorHAnsi"/>
          <w:color w:val="000000" w:themeColor="text1"/>
          <w:sz w:val="24"/>
          <w:szCs w:val="24"/>
        </w:rPr>
        <w:t>ed</w:t>
      </w:r>
      <w:r w:rsidRPr="00B05AC3">
        <w:rPr>
          <w:rFonts w:cstheme="minorHAnsi"/>
          <w:color w:val="000000" w:themeColor="text1"/>
          <w:sz w:val="24"/>
          <w:szCs w:val="24"/>
        </w:rPr>
        <w:t xml:space="preserve"> newsroom priorities, which reflect narrow masculine and class viewpoints</w:t>
      </w:r>
      <w:r w:rsidR="00B05AC3">
        <w:rPr>
          <w:rFonts w:cstheme="minorHAnsi"/>
          <w:color w:val="000000" w:themeColor="text1"/>
          <w:sz w:val="24"/>
          <w:szCs w:val="24"/>
        </w:rPr>
        <w:t>.</w:t>
      </w:r>
    </w:p>
    <w:p w14:paraId="5117B8A0" w14:textId="6C0DCE7D" w:rsidR="001F3550" w:rsidRPr="005E1B75" w:rsidRDefault="001F3550" w:rsidP="00A9270F">
      <w:p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 xml:space="preserve">This piece from last week was quite striking to me. </w:t>
      </w:r>
    </w:p>
    <w:p w14:paraId="349A0EA0" w14:textId="54686802" w:rsidR="00BF6C0E" w:rsidRPr="005E1B75" w:rsidRDefault="000216EF">
      <w:pPr>
        <w:rPr>
          <w:rFonts w:cstheme="minorHAnsi"/>
          <w:color w:val="000000" w:themeColor="text1"/>
          <w:sz w:val="24"/>
          <w:szCs w:val="24"/>
        </w:rPr>
      </w:pPr>
      <w:hyperlink r:id="rId5" w:history="1">
        <w:r w:rsidR="00A533D8" w:rsidRPr="005E1B75">
          <w:rPr>
            <w:rStyle w:val="Hyperlink"/>
            <w:rFonts w:cstheme="minorHAnsi"/>
            <w:color w:val="000000" w:themeColor="text1"/>
            <w:sz w:val="24"/>
            <w:szCs w:val="24"/>
          </w:rPr>
          <w:t>http://www.nzherald.co.nz/nz/news/article.cfm?c_id=1&amp;objectid=12037429</w:t>
        </w:r>
      </w:hyperlink>
      <w:r w:rsidR="00A533D8" w:rsidRPr="005E1B75">
        <w:rPr>
          <w:rFonts w:cstheme="minorHAnsi"/>
          <w:color w:val="000000" w:themeColor="text1"/>
          <w:sz w:val="24"/>
          <w:szCs w:val="24"/>
        </w:rPr>
        <w:t xml:space="preserve"> </w:t>
      </w:r>
      <w:r w:rsidR="00964780" w:rsidRPr="005E1B7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22135EC" w14:textId="152D60F1" w:rsidR="00915183" w:rsidRPr="005E1B75" w:rsidRDefault="00915183">
      <w:p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 xml:space="preserve">This also might be of use regarding investigative journalism of female journalists exposing crimes of sexual inequality, violence, harassment etc. </w:t>
      </w:r>
    </w:p>
    <w:p w14:paraId="446AF708" w14:textId="209592D5" w:rsidR="00915183" w:rsidRPr="005E1B75" w:rsidRDefault="000216EF">
      <w:pPr>
        <w:rPr>
          <w:rStyle w:val="Hyperlink"/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6" w:history="1">
        <w:r w:rsidR="00915183" w:rsidRPr="005E1B75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https://www.radionz.co.nz/national/programmes/mediawatch/audio/2018635064/metoo-media-campaign-inundated-with-messages</w:t>
        </w:r>
        <w:r w:rsidR="00915183" w:rsidRPr="005E1B75">
          <w:rPr>
            <w:rStyle w:val="Hyperlink"/>
            <w:rFonts w:cstheme="minorHAnsi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 (Links to an external site.)</w:t>
        </w:r>
        <w:r w:rsidR="00915183" w:rsidRPr="005E1B75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br/>
        </w:r>
      </w:hyperlink>
    </w:p>
    <w:p w14:paraId="5081D64A" w14:textId="0E50D1D8" w:rsidR="00A9270F" w:rsidRPr="005E1B75" w:rsidRDefault="00A9270F">
      <w:pPr>
        <w:rPr>
          <w:rFonts w:cstheme="minorHAnsi"/>
          <w:color w:val="000000" w:themeColor="text1"/>
          <w:sz w:val="24"/>
          <w:szCs w:val="24"/>
        </w:rPr>
      </w:pPr>
      <w:r w:rsidRPr="005E1B75">
        <w:rPr>
          <w:rFonts w:cstheme="minorHAnsi"/>
          <w:color w:val="000000" w:themeColor="text1"/>
          <w:sz w:val="24"/>
          <w:szCs w:val="24"/>
        </w:rPr>
        <w:t>Clip from Miss Representation on the role of women as newsreaders: (at 35.30)</w:t>
      </w:r>
    </w:p>
    <w:p w14:paraId="5F1298C2" w14:textId="45025703" w:rsidR="00A9270F" w:rsidRPr="005E1B75" w:rsidRDefault="000216EF" w:rsidP="00A9270F">
      <w:pPr>
        <w:rPr>
          <w:rStyle w:val="Hyperlink"/>
          <w:rFonts w:cstheme="minorHAnsi"/>
          <w:color w:val="000000" w:themeColor="text1"/>
          <w:sz w:val="24"/>
          <w:szCs w:val="24"/>
        </w:rPr>
      </w:pPr>
      <w:hyperlink r:id="rId7" w:history="1">
        <w:r w:rsidR="00A9270F" w:rsidRPr="005E1B75">
          <w:rPr>
            <w:rStyle w:val="Hyperlink"/>
            <w:rFonts w:cstheme="minorHAnsi"/>
            <w:color w:val="000000" w:themeColor="text1"/>
            <w:sz w:val="24"/>
            <w:szCs w:val="24"/>
          </w:rPr>
          <w:t>https://auckland.kanopy.com/video/miss-representation-0</w:t>
        </w:r>
      </w:hyperlink>
    </w:p>
    <w:p w14:paraId="1C489A0A" w14:textId="77777777" w:rsidR="005E1B75" w:rsidRPr="001E41FB" w:rsidRDefault="005E1B75" w:rsidP="00A9270F">
      <w:p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</w:p>
    <w:p w14:paraId="4557204B" w14:textId="2B4167D4" w:rsidR="003E1FC3" w:rsidRPr="001E41FB" w:rsidRDefault="003E1FC3" w:rsidP="001E41FB">
      <w:pPr>
        <w:jc w:val="center"/>
        <w:rPr>
          <w:rStyle w:val="Hyperlink"/>
          <w:rFonts w:cstheme="minorHAnsi"/>
          <w:b/>
          <w:color w:val="000000" w:themeColor="text1"/>
          <w:sz w:val="24"/>
          <w:szCs w:val="24"/>
        </w:rPr>
      </w:pPr>
      <w:r w:rsidRPr="001E41FB">
        <w:rPr>
          <w:rStyle w:val="Hyperlink"/>
          <w:rFonts w:cstheme="minorHAnsi"/>
          <w:b/>
          <w:color w:val="000000" w:themeColor="text1"/>
          <w:sz w:val="24"/>
          <w:szCs w:val="24"/>
        </w:rPr>
        <w:t>Assignment</w:t>
      </w:r>
    </w:p>
    <w:p w14:paraId="39D5BCFA" w14:textId="4425842B" w:rsidR="003E1FC3" w:rsidRPr="001E41FB" w:rsidRDefault="003E1FC3" w:rsidP="003E1FC3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1E41FB">
        <w:rPr>
          <w:rStyle w:val="Strong"/>
          <w:rFonts w:asciiTheme="minorHAnsi" w:hAnsiTheme="minorHAnsi" w:cstheme="minorHAnsi"/>
          <w:b w:val="0"/>
          <w:color w:val="000000" w:themeColor="text1"/>
        </w:rPr>
        <w:t>You are expected to answer ONE of the assignment questions. If you have a particular topic outside those below that you would like to explore, draft a question and send it through to Annie at </w:t>
      </w:r>
      <w:hyperlink r:id="rId8" w:history="1">
        <w:r w:rsidRPr="001E41FB">
          <w:rPr>
            <w:rStyle w:val="Hyperlink"/>
            <w:rFonts w:asciiTheme="minorHAnsi" w:hAnsiTheme="minorHAnsi" w:cstheme="minorHAnsi"/>
            <w:bCs/>
            <w:color w:val="000000" w:themeColor="text1"/>
            <w:u w:val="none"/>
          </w:rPr>
          <w:t>a.goldson@auckland.ac.nz</w:t>
        </w:r>
      </w:hyperlink>
      <w:r w:rsidRPr="001E41FB">
        <w:rPr>
          <w:rStyle w:val="Strong"/>
          <w:rFonts w:asciiTheme="minorHAnsi" w:hAnsiTheme="minorHAnsi" w:cstheme="minorHAnsi"/>
          <w:b w:val="0"/>
          <w:color w:val="000000" w:themeColor="text1"/>
        </w:rPr>
        <w:t>.</w:t>
      </w:r>
    </w:p>
    <w:p w14:paraId="7B59E3FF" w14:textId="77777777" w:rsidR="003E1FC3" w:rsidRPr="001E41FB" w:rsidRDefault="003E1FC3" w:rsidP="003E1FC3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Theme="minorHAnsi" w:hAnsiTheme="minorHAnsi" w:cstheme="minorHAnsi"/>
          <w:b w:val="0"/>
          <w:color w:val="000000" w:themeColor="text1"/>
        </w:rPr>
      </w:pPr>
      <w:r w:rsidRPr="001E41FB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The word length is 2000 without your bibliography.  You should use at least three references, but we would expect more for an essay of this length. </w:t>
      </w:r>
    </w:p>
    <w:p w14:paraId="29B0E5F5" w14:textId="1E41D280" w:rsidR="003E1FC3" w:rsidRPr="001E41FB" w:rsidRDefault="003E1FC3" w:rsidP="003E1FC3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Theme="minorHAnsi" w:hAnsiTheme="minorHAnsi" w:cstheme="minorHAnsi"/>
          <w:b w:val="0"/>
          <w:color w:val="000000" w:themeColor="text1"/>
        </w:rPr>
      </w:pPr>
      <w:r w:rsidRPr="001E41FB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Draw on the required and recommended readings first, but be prepared to go further afield by exploring the references within the articles you find most useful. </w:t>
      </w:r>
    </w:p>
    <w:p w14:paraId="21110805" w14:textId="58E6B289" w:rsidR="001E41FB" w:rsidRPr="001E41FB" w:rsidRDefault="001E41FB" w:rsidP="001E41FB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Theme="minorHAnsi" w:hAnsiTheme="minorHAnsi" w:cstheme="minorHAnsi"/>
          <w:b w:val="0"/>
          <w:color w:val="000000" w:themeColor="text1"/>
        </w:rPr>
      </w:pPr>
      <w:r w:rsidRPr="001E41FB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Use </w:t>
      </w:r>
      <w:proofErr w:type="spellStart"/>
      <w:r w:rsidRPr="001E41FB">
        <w:rPr>
          <w:rStyle w:val="Strong"/>
          <w:rFonts w:asciiTheme="minorHAnsi" w:hAnsiTheme="minorHAnsi" w:cstheme="minorHAnsi"/>
          <w:b w:val="0"/>
          <w:color w:val="000000" w:themeColor="text1"/>
        </w:rPr>
        <w:t>Referencite</w:t>
      </w:r>
      <w:proofErr w:type="spellEnd"/>
      <w:r w:rsidRPr="001E41FB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to assist you with your referencing. Remember, choose a referencing style and stick to it!</w:t>
      </w:r>
    </w:p>
    <w:p w14:paraId="727339F6" w14:textId="620E47D5" w:rsidR="001E41FB" w:rsidRPr="001E41FB" w:rsidRDefault="001E41FB" w:rsidP="001E41FB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Hyperlink"/>
          <w:rFonts w:asciiTheme="minorHAnsi" w:hAnsiTheme="minorHAnsi" w:cstheme="minorHAnsi"/>
          <w:color w:val="000000" w:themeColor="text1"/>
        </w:rPr>
      </w:pPr>
      <w:r w:rsidRPr="001E41FB">
        <w:rPr>
          <w:rStyle w:val="Strong"/>
          <w:rFonts w:asciiTheme="minorHAnsi" w:hAnsiTheme="minorHAnsi" w:cstheme="minorHAnsi"/>
          <w:color w:val="000000" w:themeColor="text1"/>
          <w:u w:val="single"/>
        </w:rPr>
        <w:t>Essay structure</w:t>
      </w:r>
    </w:p>
    <w:p w14:paraId="300A287C" w14:textId="6CE6D0F2" w:rsidR="001E41FB" w:rsidRPr="001E41FB" w:rsidRDefault="003E1FC3" w:rsidP="003E1FC3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000000" w:themeColor="text1"/>
        </w:rPr>
      </w:pPr>
      <w:r w:rsidRPr="001E41FB">
        <w:rPr>
          <w:rStyle w:val="Strong"/>
          <w:rFonts w:asciiTheme="minorHAnsi" w:hAnsiTheme="minorHAnsi" w:cstheme="minorHAnsi"/>
          <w:b w:val="0"/>
          <w:color w:val="000000" w:themeColor="text1"/>
        </w:rPr>
        <w:t>In terms of essay structure, i</w:t>
      </w:r>
      <w:r w:rsidRPr="001E41FB">
        <w:rPr>
          <w:rFonts w:asciiTheme="minorHAnsi" w:hAnsiTheme="minorHAnsi" w:cstheme="minorHAnsi"/>
          <w:color w:val="000000" w:themeColor="text1"/>
        </w:rPr>
        <w:t>t is really important to plan your essay before you begin writing. Planning will save you time later. It is also essential that you have a starting point to plan from, even if it is in a very rough form.</w:t>
      </w:r>
    </w:p>
    <w:p w14:paraId="2E444197" w14:textId="58ED83B4" w:rsidR="001E41FB" w:rsidRPr="001E41FB" w:rsidRDefault="001E41FB" w:rsidP="003E1FC3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bCs/>
          <w:color w:val="000000" w:themeColor="text1"/>
        </w:rPr>
      </w:pPr>
      <w:r w:rsidRPr="001E41FB">
        <w:rPr>
          <w:rStyle w:val="Strong"/>
          <w:rFonts w:asciiTheme="minorHAnsi" w:hAnsiTheme="minorHAnsi" w:cstheme="minorHAnsi"/>
          <w:b w:val="0"/>
          <w:color w:val="000000" w:themeColor="text1"/>
        </w:rPr>
        <w:t>We would expect an introduction that outlines your proposed study</w:t>
      </w:r>
      <w:r w:rsidR="006A1C7B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(thesis statement)</w:t>
      </w:r>
      <w:r w:rsidRPr="001E41FB">
        <w:rPr>
          <w:rStyle w:val="Strong"/>
          <w:rFonts w:asciiTheme="minorHAnsi" w:hAnsiTheme="minorHAnsi" w:cstheme="minorHAnsi"/>
          <w:b w:val="0"/>
          <w:color w:val="000000" w:themeColor="text1"/>
        </w:rPr>
        <w:t>, an 'argument section' where you explore your ideas and hypotheses and a conclusion that recaps your essay but could point to further areas that could be studied in the future.</w:t>
      </w:r>
    </w:p>
    <w:p w14:paraId="29A1BCB7" w14:textId="1F40F14C" w:rsidR="003E1FC3" w:rsidRPr="001E41FB" w:rsidRDefault="003E1FC3" w:rsidP="001E41FB">
      <w:pPr>
        <w:spacing w:before="100" w:beforeAutospacing="1" w:after="100" w:afterAutospacing="1" w:line="360" w:lineRule="atLeast"/>
        <w:rPr>
          <w:rFonts w:eastAsia="Times New Roman" w:cstheme="minorHAnsi"/>
          <w:b/>
          <w:i/>
          <w:color w:val="000000" w:themeColor="text1"/>
          <w:sz w:val="24"/>
          <w:szCs w:val="24"/>
        </w:rPr>
      </w:pPr>
      <w:r w:rsidRPr="001E41FB">
        <w:rPr>
          <w:rFonts w:cstheme="minorHAnsi"/>
          <w:b/>
          <w:i/>
          <w:color w:val="000000" w:themeColor="text1"/>
          <w:sz w:val="24"/>
          <w:szCs w:val="24"/>
        </w:rPr>
        <w:t>Introduction:</w:t>
      </w:r>
    </w:p>
    <w:p w14:paraId="4E6A4FDF" w14:textId="33AC081D" w:rsidR="003E1FC3" w:rsidRPr="001E41FB" w:rsidRDefault="003E1FC3" w:rsidP="001E41FB">
      <w:pPr>
        <w:pStyle w:val="NoSpacing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1E41FB">
        <w:rPr>
          <w:color w:val="000000" w:themeColor="text1"/>
          <w:sz w:val="24"/>
          <w:szCs w:val="24"/>
        </w:rPr>
        <w:t>Explain the </w:t>
      </w:r>
      <w:r w:rsidRPr="001E41FB">
        <w:rPr>
          <w:bCs/>
          <w:color w:val="000000" w:themeColor="text1"/>
          <w:sz w:val="24"/>
          <w:szCs w:val="24"/>
        </w:rPr>
        <w:t>context</w:t>
      </w:r>
      <w:r w:rsidRPr="001E41FB">
        <w:rPr>
          <w:color w:val="000000" w:themeColor="text1"/>
          <w:sz w:val="24"/>
          <w:szCs w:val="24"/>
        </w:rPr>
        <w:t> of the essay</w:t>
      </w:r>
    </w:p>
    <w:p w14:paraId="5F86F0F5" w14:textId="72E3E767" w:rsidR="003E1FC3" w:rsidRPr="001E41FB" w:rsidRDefault="003E1FC3" w:rsidP="001E41FB">
      <w:pPr>
        <w:pStyle w:val="NoSpacing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1E41FB">
        <w:rPr>
          <w:color w:val="000000" w:themeColor="text1"/>
          <w:sz w:val="24"/>
          <w:szCs w:val="24"/>
        </w:rPr>
        <w:t>Give the </w:t>
      </w:r>
      <w:r w:rsidRPr="001E41FB">
        <w:rPr>
          <w:bCs/>
          <w:color w:val="000000" w:themeColor="text1"/>
          <w:sz w:val="24"/>
          <w:szCs w:val="24"/>
        </w:rPr>
        <w:t>answer</w:t>
      </w:r>
      <w:r w:rsidRPr="001E41FB">
        <w:rPr>
          <w:color w:val="000000" w:themeColor="text1"/>
          <w:sz w:val="24"/>
          <w:szCs w:val="24"/>
        </w:rPr>
        <w:t>: the response to the question or the overall </w:t>
      </w:r>
      <w:r w:rsidRPr="001E41FB">
        <w:rPr>
          <w:bCs/>
          <w:color w:val="000000" w:themeColor="text1"/>
          <w:sz w:val="24"/>
          <w:szCs w:val="24"/>
        </w:rPr>
        <w:t>focus</w:t>
      </w:r>
      <w:r w:rsidRPr="001E41FB">
        <w:rPr>
          <w:color w:val="000000" w:themeColor="text1"/>
          <w:sz w:val="24"/>
          <w:szCs w:val="24"/>
        </w:rPr>
        <w:t> of the essay (the thesis statement</w:t>
      </w:r>
      <w:r w:rsidR="001E41FB" w:rsidRPr="001E41FB">
        <w:rPr>
          <w:color w:val="000000" w:themeColor="text1"/>
          <w:sz w:val="24"/>
          <w:szCs w:val="24"/>
        </w:rPr>
        <w:t>).</w:t>
      </w:r>
    </w:p>
    <w:p w14:paraId="56D6DAC4" w14:textId="77777777" w:rsidR="003E1FC3" w:rsidRPr="001E41FB" w:rsidRDefault="003E1FC3" w:rsidP="001E41FB">
      <w:pPr>
        <w:pStyle w:val="NoSpacing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1E41FB">
        <w:rPr>
          <w:color w:val="000000" w:themeColor="text1"/>
          <w:sz w:val="24"/>
          <w:szCs w:val="24"/>
        </w:rPr>
        <w:t>Describe the </w:t>
      </w:r>
      <w:r w:rsidRPr="001E41FB">
        <w:rPr>
          <w:bCs/>
          <w:color w:val="000000" w:themeColor="text1"/>
          <w:sz w:val="24"/>
          <w:szCs w:val="24"/>
        </w:rPr>
        <w:t>structure</w:t>
      </w:r>
      <w:r w:rsidRPr="001E41FB">
        <w:rPr>
          <w:color w:val="000000" w:themeColor="text1"/>
          <w:sz w:val="24"/>
          <w:szCs w:val="24"/>
        </w:rPr>
        <w:t> and organisation of the essay</w:t>
      </w:r>
    </w:p>
    <w:p w14:paraId="7C4EB8DA" w14:textId="77777777" w:rsidR="001E41FB" w:rsidRPr="001E41FB" w:rsidRDefault="001E41FB" w:rsidP="003E1FC3">
      <w:pPr>
        <w:pStyle w:val="NormalWeb"/>
        <w:spacing w:before="0" w:beforeAutospacing="0" w:after="0" w:afterAutospacing="0" w:line="312" w:lineRule="atLeast"/>
        <w:rPr>
          <w:rStyle w:val="Strong"/>
          <w:rFonts w:asciiTheme="minorHAnsi" w:hAnsiTheme="minorHAnsi" w:cstheme="minorHAnsi"/>
          <w:i/>
          <w:color w:val="000000" w:themeColor="text1"/>
        </w:rPr>
      </w:pPr>
    </w:p>
    <w:p w14:paraId="42B9C858" w14:textId="52553E3C" w:rsidR="003E1FC3" w:rsidRPr="001E41FB" w:rsidRDefault="003E1FC3" w:rsidP="003E1FC3">
      <w:pPr>
        <w:pStyle w:val="NormalWeb"/>
        <w:spacing w:before="0" w:beforeAutospacing="0" w:after="0" w:afterAutospacing="0" w:line="312" w:lineRule="atLeast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1E41FB">
        <w:rPr>
          <w:rStyle w:val="Strong"/>
          <w:rFonts w:asciiTheme="minorHAnsi" w:hAnsiTheme="minorHAnsi" w:cstheme="minorHAnsi"/>
          <w:i/>
          <w:color w:val="000000" w:themeColor="text1"/>
        </w:rPr>
        <w:lastRenderedPageBreak/>
        <w:t xml:space="preserve">Paragraphs: </w:t>
      </w:r>
    </w:p>
    <w:p w14:paraId="46242647" w14:textId="77777777" w:rsidR="001E41FB" w:rsidRPr="001E41FB" w:rsidRDefault="001E41FB" w:rsidP="003E1FC3">
      <w:pPr>
        <w:pStyle w:val="NormalWeb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</w:rPr>
      </w:pPr>
    </w:p>
    <w:p w14:paraId="6C479D0D" w14:textId="77777777" w:rsidR="003E1FC3" w:rsidRPr="001E41FB" w:rsidRDefault="003E1FC3" w:rsidP="001E41FB">
      <w:pPr>
        <w:pStyle w:val="NoSpacing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1E41FB">
        <w:rPr>
          <w:bCs/>
          <w:color w:val="000000" w:themeColor="text1"/>
          <w:sz w:val="24"/>
          <w:szCs w:val="24"/>
        </w:rPr>
        <w:t>Point</w:t>
      </w:r>
      <w:r w:rsidRPr="001E41FB">
        <w:rPr>
          <w:color w:val="000000" w:themeColor="text1"/>
          <w:sz w:val="24"/>
          <w:szCs w:val="24"/>
        </w:rPr>
        <w:t>: the topic sentence, which describes the focus (main point) of the paragraph</w:t>
      </w:r>
    </w:p>
    <w:p w14:paraId="1260E7B3" w14:textId="77777777" w:rsidR="003E1FC3" w:rsidRPr="001E41FB" w:rsidRDefault="003E1FC3" w:rsidP="001E41FB">
      <w:pPr>
        <w:pStyle w:val="NoSpacing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1E41FB">
        <w:rPr>
          <w:bCs/>
          <w:color w:val="000000" w:themeColor="text1"/>
          <w:sz w:val="24"/>
          <w:szCs w:val="24"/>
        </w:rPr>
        <w:t>Illustration: </w:t>
      </w:r>
      <w:r w:rsidRPr="001E41FB">
        <w:rPr>
          <w:color w:val="000000" w:themeColor="text1"/>
          <w:sz w:val="24"/>
          <w:szCs w:val="24"/>
        </w:rPr>
        <w:t> explanations, evidence, and examples that reinforce the main point</w:t>
      </w:r>
    </w:p>
    <w:p w14:paraId="3D09E346" w14:textId="77777777" w:rsidR="001E41FB" w:rsidRPr="001E41FB" w:rsidRDefault="003E1FC3" w:rsidP="001E41FB">
      <w:pPr>
        <w:pStyle w:val="NoSpacing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1E41FB">
        <w:rPr>
          <w:bCs/>
          <w:color w:val="000000" w:themeColor="text1"/>
          <w:sz w:val="24"/>
          <w:szCs w:val="24"/>
        </w:rPr>
        <w:t>Explanation</w:t>
      </w:r>
      <w:r w:rsidRPr="001E41FB">
        <w:rPr>
          <w:color w:val="000000" w:themeColor="text1"/>
          <w:sz w:val="24"/>
          <w:szCs w:val="24"/>
        </w:rPr>
        <w:t>: evaluation of the illustration or discussion of its significance and connections between this paragraph and</w:t>
      </w:r>
      <w:r w:rsidR="001E41FB" w:rsidRPr="001E41FB">
        <w:rPr>
          <w:color w:val="000000" w:themeColor="text1"/>
          <w:sz w:val="24"/>
          <w:szCs w:val="24"/>
        </w:rPr>
        <w:t xml:space="preserve"> </w:t>
      </w:r>
      <w:r w:rsidRPr="001E41FB">
        <w:rPr>
          <w:color w:val="000000" w:themeColor="text1"/>
          <w:sz w:val="24"/>
          <w:szCs w:val="24"/>
        </w:rPr>
        <w:t>the thesis statement</w:t>
      </w:r>
    </w:p>
    <w:p w14:paraId="7E746EA4" w14:textId="77777777" w:rsidR="001E41FB" w:rsidRPr="001E41FB" w:rsidRDefault="001E41FB" w:rsidP="001E41FB">
      <w:pPr>
        <w:pStyle w:val="NoSpacing"/>
        <w:ind w:left="360"/>
        <w:rPr>
          <w:color w:val="000000" w:themeColor="text1"/>
          <w:sz w:val="24"/>
          <w:szCs w:val="24"/>
        </w:rPr>
      </w:pPr>
    </w:p>
    <w:p w14:paraId="0D8B2CB6" w14:textId="53C5917F" w:rsidR="003E1FC3" w:rsidRPr="001E41FB" w:rsidRDefault="003E1FC3" w:rsidP="001E41FB">
      <w:pPr>
        <w:pStyle w:val="NoSpacing"/>
        <w:ind w:left="360"/>
        <w:rPr>
          <w:rFonts w:eastAsia="Times New Roman" w:cstheme="minorHAnsi"/>
          <w:color w:val="000000" w:themeColor="text1"/>
          <w:sz w:val="24"/>
          <w:szCs w:val="24"/>
        </w:rPr>
      </w:pPr>
      <w:r w:rsidRPr="001E41FB">
        <w:rPr>
          <w:rFonts w:eastAsia="Times New Roman" w:cstheme="minorHAnsi"/>
          <w:color w:val="000000" w:themeColor="text1"/>
          <w:sz w:val="24"/>
          <w:szCs w:val="24"/>
        </w:rPr>
        <w:t>The acronym PIE (which stands for Point/Illustration/Explanation) may be helpful to remember as a guide for developing well-structured, coherent paragraphs. Academic paragraphs are usually at least three sentences long, but can be longer. However, don't make those sentences too long. As a rough guide, a sentence longer than three lines is too long.</w:t>
      </w:r>
    </w:p>
    <w:p w14:paraId="5D6BA228" w14:textId="77777777" w:rsidR="001E41FB" w:rsidRPr="001E41FB" w:rsidRDefault="001E41FB" w:rsidP="001E41FB">
      <w:pPr>
        <w:pStyle w:val="NoSpacing"/>
        <w:ind w:left="360"/>
        <w:rPr>
          <w:color w:val="000000" w:themeColor="text1"/>
          <w:sz w:val="24"/>
          <w:szCs w:val="24"/>
        </w:rPr>
      </w:pPr>
    </w:p>
    <w:p w14:paraId="7EEB72C5" w14:textId="77777777" w:rsidR="003E1FC3" w:rsidRPr="001E41FB" w:rsidRDefault="003E1FC3" w:rsidP="003E1FC3">
      <w:pPr>
        <w:pStyle w:val="NormalWeb"/>
        <w:numPr>
          <w:ilvl w:val="0"/>
          <w:numId w:val="16"/>
        </w:numP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</w:rPr>
      </w:pPr>
      <w:r w:rsidRPr="001E41FB">
        <w:rPr>
          <w:rFonts w:asciiTheme="minorHAnsi" w:hAnsiTheme="minorHAnsi" w:cstheme="minorHAnsi"/>
          <w:color w:val="000000" w:themeColor="text1"/>
        </w:rPr>
        <w:t>All paragraphs should be focused: they should discuss only one major point. That point should connect with the overall focus of the essay (as described in the </w:t>
      </w:r>
      <w:hyperlink r:id="rId9" w:history="1">
        <w:r w:rsidRPr="001E41FB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thesis statement</w:t>
        </w:r>
      </w:hyperlink>
      <w:r w:rsidRPr="001E41FB">
        <w:rPr>
          <w:rFonts w:asciiTheme="minorHAnsi" w:hAnsiTheme="minorHAnsi" w:cstheme="minorHAnsi"/>
          <w:color w:val="000000" w:themeColor="text1"/>
        </w:rPr>
        <w:t>).</w:t>
      </w:r>
    </w:p>
    <w:p w14:paraId="299EF3D1" w14:textId="77777777" w:rsidR="003E1FC3" w:rsidRPr="001E41FB" w:rsidRDefault="003E1FC3" w:rsidP="003E1FC3">
      <w:pPr>
        <w:pStyle w:val="NormalWeb"/>
        <w:numPr>
          <w:ilvl w:val="0"/>
          <w:numId w:val="16"/>
        </w:numP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</w:rPr>
      </w:pPr>
      <w:r w:rsidRPr="001E41FB">
        <w:rPr>
          <w:rFonts w:asciiTheme="minorHAnsi" w:hAnsiTheme="minorHAnsi" w:cstheme="minorHAnsi"/>
          <w:color w:val="000000" w:themeColor="text1"/>
        </w:rPr>
        <w:t>The major point of a paragraph is often called the </w:t>
      </w:r>
      <w:r w:rsidRPr="001E41FB">
        <w:rPr>
          <w:rStyle w:val="Emphasis"/>
          <w:rFonts w:asciiTheme="minorHAnsi" w:hAnsiTheme="minorHAnsi" w:cstheme="minorHAnsi"/>
          <w:i w:val="0"/>
          <w:color w:val="000000" w:themeColor="text1"/>
        </w:rPr>
        <w:t>controlling idea</w:t>
      </w:r>
      <w:r w:rsidRPr="001E41FB">
        <w:rPr>
          <w:rFonts w:asciiTheme="minorHAnsi" w:hAnsiTheme="minorHAnsi" w:cstheme="minorHAnsi"/>
          <w:color w:val="000000" w:themeColor="text1"/>
        </w:rPr>
        <w:t>. Every paragraph should have a different controlling idea, each one discussing one aspect or part of the overall essay.</w:t>
      </w:r>
    </w:p>
    <w:p w14:paraId="51FC6354" w14:textId="77777777" w:rsidR="003E1FC3" w:rsidRPr="001E41FB" w:rsidRDefault="003E1FC3" w:rsidP="003E1FC3">
      <w:pPr>
        <w:pStyle w:val="NormalWeb"/>
        <w:numPr>
          <w:ilvl w:val="0"/>
          <w:numId w:val="16"/>
        </w:numP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</w:rPr>
      </w:pPr>
      <w:r w:rsidRPr="001E41FB">
        <w:rPr>
          <w:rFonts w:asciiTheme="minorHAnsi" w:hAnsiTheme="minorHAnsi" w:cstheme="minorHAnsi"/>
          <w:color w:val="000000" w:themeColor="text1"/>
        </w:rPr>
        <w:t>Body paragraphs will often begin with a summary of the controlling idea: the point (also known as the topic sentence). The point (or topic) sentence summarises the paragraph in the same way that the thesis statement summarises the whole essay.</w:t>
      </w:r>
    </w:p>
    <w:p w14:paraId="5A7B7584" w14:textId="6CC6452C" w:rsidR="003E1FC3" w:rsidRPr="001E41FB" w:rsidRDefault="003E1FC3" w:rsidP="003E1FC3">
      <w:pPr>
        <w:pStyle w:val="NormalWeb"/>
        <w:numPr>
          <w:ilvl w:val="0"/>
          <w:numId w:val="16"/>
        </w:numP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</w:rPr>
      </w:pPr>
      <w:r w:rsidRPr="001E41FB">
        <w:rPr>
          <w:rFonts w:asciiTheme="minorHAnsi" w:hAnsiTheme="minorHAnsi" w:cstheme="minorHAnsi"/>
          <w:color w:val="000000" w:themeColor="text1"/>
        </w:rPr>
        <w:t>The rest of the paragraph supports that main point (the topic sentence), by explaining it in detail, giving an example, or citing evidence that reinforces it.</w:t>
      </w:r>
    </w:p>
    <w:p w14:paraId="0D588A65" w14:textId="18C1FD44" w:rsidR="001E41FB" w:rsidRPr="001E41FB" w:rsidRDefault="001E41FB" w:rsidP="003E1FC3">
      <w:pPr>
        <w:pStyle w:val="NormalWeb"/>
        <w:numPr>
          <w:ilvl w:val="0"/>
          <w:numId w:val="16"/>
        </w:numP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</w:rPr>
      </w:pPr>
      <w:r w:rsidRPr="001E41FB">
        <w:rPr>
          <w:rFonts w:asciiTheme="minorHAnsi" w:hAnsiTheme="minorHAnsi" w:cstheme="minorHAnsi"/>
          <w:color w:val="000000" w:themeColor="text1"/>
        </w:rPr>
        <w:t>Remember that body paragraphs do not exist in isolation. They should fit together like a jigsaw puzzle. Transitions show the connections between paragraphs themselves, and the connections between the paragraphs and the overall focus of the essay.</w:t>
      </w:r>
    </w:p>
    <w:p w14:paraId="6E1F589E" w14:textId="44214633" w:rsidR="003E1FC3" w:rsidRPr="001E41FB" w:rsidRDefault="003E1FC3" w:rsidP="001E41FB">
      <w:pPr>
        <w:pStyle w:val="NormalWeb"/>
        <w:spacing w:before="0" w:beforeAutospacing="0" w:after="0" w:afterAutospacing="0" w:line="312" w:lineRule="atLeast"/>
        <w:ind w:left="720"/>
        <w:rPr>
          <w:rFonts w:asciiTheme="minorHAnsi" w:hAnsiTheme="minorHAnsi" w:cstheme="minorHAnsi"/>
          <w:color w:val="000000" w:themeColor="text1"/>
        </w:rPr>
      </w:pPr>
    </w:p>
    <w:p w14:paraId="5BB1874C" w14:textId="3528755B" w:rsidR="003E1FC3" w:rsidRPr="001E41FB" w:rsidRDefault="001E41FB" w:rsidP="003E1FC3">
      <w:pPr>
        <w:spacing w:after="0" w:line="312" w:lineRule="atLeast"/>
        <w:rPr>
          <w:rFonts w:eastAsia="Times New Roman" w:cstheme="minorHAnsi"/>
          <w:i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Conclusion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</w:p>
    <w:p w14:paraId="09DBDA60" w14:textId="77777777" w:rsidR="001E41FB" w:rsidRPr="003E1FC3" w:rsidRDefault="001E41FB" w:rsidP="003E1FC3">
      <w:pPr>
        <w:spacing w:after="0" w:line="312" w:lineRule="atLeast"/>
        <w:rPr>
          <w:rFonts w:eastAsia="Times New Roman" w:cstheme="minorHAnsi"/>
          <w:color w:val="000000" w:themeColor="text1"/>
          <w:sz w:val="24"/>
          <w:szCs w:val="24"/>
        </w:rPr>
      </w:pPr>
    </w:p>
    <w:p w14:paraId="44A05C87" w14:textId="77777777" w:rsidR="003E1FC3" w:rsidRPr="001E41FB" w:rsidRDefault="003E1FC3" w:rsidP="001E41FB">
      <w:pPr>
        <w:pStyle w:val="NoSpacing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001E41FB">
        <w:rPr>
          <w:bCs/>
          <w:color w:val="000000" w:themeColor="text1"/>
          <w:sz w:val="24"/>
          <w:szCs w:val="24"/>
        </w:rPr>
        <w:t>Answer</w:t>
      </w:r>
      <w:r w:rsidRPr="001E41FB">
        <w:rPr>
          <w:color w:val="000000" w:themeColor="text1"/>
          <w:sz w:val="24"/>
          <w:szCs w:val="24"/>
        </w:rPr>
        <w:t>: the thesis statement, revisited</w:t>
      </w:r>
    </w:p>
    <w:p w14:paraId="570A92CA" w14:textId="77777777" w:rsidR="003E1FC3" w:rsidRPr="001E41FB" w:rsidRDefault="003E1FC3" w:rsidP="001E41FB">
      <w:pPr>
        <w:pStyle w:val="NoSpacing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001E41FB">
        <w:rPr>
          <w:bCs/>
          <w:color w:val="000000" w:themeColor="text1"/>
          <w:sz w:val="24"/>
          <w:szCs w:val="24"/>
        </w:rPr>
        <w:t>Summary</w:t>
      </w:r>
      <w:r w:rsidRPr="001E41FB">
        <w:rPr>
          <w:color w:val="000000" w:themeColor="text1"/>
          <w:sz w:val="24"/>
          <w:szCs w:val="24"/>
        </w:rPr>
        <w:t>: main points and highlights from the body paragraphs</w:t>
      </w:r>
    </w:p>
    <w:p w14:paraId="710ADEED" w14:textId="04FEB837" w:rsidR="003E1FC3" w:rsidRPr="001E41FB" w:rsidRDefault="003E1FC3" w:rsidP="001E41FB">
      <w:pPr>
        <w:pStyle w:val="NoSpacing"/>
        <w:numPr>
          <w:ilvl w:val="0"/>
          <w:numId w:val="21"/>
        </w:numPr>
        <w:rPr>
          <w:rFonts w:eastAsia="Times New Roman" w:cstheme="minorHAnsi"/>
          <w:color w:val="000000" w:themeColor="text1"/>
          <w:sz w:val="24"/>
          <w:szCs w:val="24"/>
        </w:rPr>
      </w:pPr>
      <w:r w:rsidRPr="001E41FB">
        <w:rPr>
          <w:bCs/>
          <w:color w:val="000000" w:themeColor="text1"/>
          <w:sz w:val="24"/>
          <w:szCs w:val="24"/>
        </w:rPr>
        <w:t>Significance</w:t>
      </w:r>
      <w:r w:rsidRPr="001E41FB">
        <w:rPr>
          <w:color w:val="000000" w:themeColor="text1"/>
          <w:sz w:val="24"/>
          <w:szCs w:val="24"/>
        </w:rPr>
        <w:t>: the relevance and implications of the essay's findings</w:t>
      </w:r>
      <w:r w:rsidR="001E41FB" w:rsidRPr="001E41FB">
        <w:rPr>
          <w:color w:val="000000" w:themeColor="text1"/>
          <w:sz w:val="24"/>
          <w:szCs w:val="24"/>
        </w:rPr>
        <w:t xml:space="preserve"> e.g. what </w:t>
      </w:r>
      <w:r w:rsidR="001E41FB" w:rsidRPr="001E41FB">
        <w:rPr>
          <w:rFonts w:eastAsia="Times New Roman" w:cstheme="minorHAnsi"/>
          <w:color w:val="000000" w:themeColor="text1"/>
          <w:sz w:val="24"/>
          <w:szCs w:val="24"/>
        </w:rPr>
        <w:t>are the implications of this argument? Why is it important? What issues does it raise?</w:t>
      </w:r>
    </w:p>
    <w:p w14:paraId="33C40173" w14:textId="0385D259" w:rsidR="003E1FC3" w:rsidRDefault="003E1FC3" w:rsidP="00A9270F">
      <w:pPr>
        <w:rPr>
          <w:rFonts w:cstheme="minorHAnsi"/>
          <w:color w:val="000000" w:themeColor="text1"/>
          <w:sz w:val="24"/>
          <w:szCs w:val="24"/>
        </w:rPr>
      </w:pPr>
    </w:p>
    <w:p w14:paraId="063367DD" w14:textId="77777777" w:rsidR="006A1C7B" w:rsidRPr="006A1C7B" w:rsidRDefault="006A1C7B" w:rsidP="00A9270F">
      <w:pPr>
        <w:rPr>
          <w:rFonts w:cstheme="minorHAnsi"/>
          <w:b/>
          <w:i/>
          <w:color w:val="000000" w:themeColor="text1"/>
          <w:sz w:val="24"/>
          <w:szCs w:val="24"/>
        </w:rPr>
      </w:pPr>
      <w:r w:rsidRPr="006A1C7B">
        <w:rPr>
          <w:rFonts w:cstheme="minorHAnsi"/>
          <w:b/>
          <w:i/>
          <w:color w:val="000000" w:themeColor="text1"/>
          <w:sz w:val="24"/>
          <w:szCs w:val="24"/>
        </w:rPr>
        <w:t>Last points:</w:t>
      </w:r>
    </w:p>
    <w:p w14:paraId="3FE34E7D" w14:textId="53A1EDFA" w:rsidR="005E1B75" w:rsidRPr="006A1C7B" w:rsidRDefault="005E1B75" w:rsidP="006A1C7B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sz w:val="24"/>
          <w:szCs w:val="24"/>
        </w:rPr>
      </w:pPr>
      <w:r w:rsidRPr="006A1C7B">
        <w:rPr>
          <w:rFonts w:cstheme="minorHAnsi"/>
          <w:color w:val="000000" w:themeColor="text1"/>
          <w:sz w:val="24"/>
          <w:szCs w:val="24"/>
        </w:rPr>
        <w:t>You cannot just write your opinion, you need to back up everything you say with evidence (the relevant academic literature).</w:t>
      </w:r>
    </w:p>
    <w:p w14:paraId="2EFA9F57" w14:textId="77777777" w:rsidR="006A1C7B" w:rsidRPr="006A1C7B" w:rsidRDefault="005E1B75" w:rsidP="006A1C7B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sz w:val="24"/>
          <w:szCs w:val="24"/>
        </w:rPr>
      </w:pPr>
      <w:r w:rsidRPr="006A1C7B">
        <w:rPr>
          <w:rFonts w:cstheme="minorHAnsi"/>
          <w:color w:val="000000" w:themeColor="text1"/>
          <w:sz w:val="24"/>
          <w:szCs w:val="24"/>
        </w:rPr>
        <w:t xml:space="preserve">Be diligent with citing, if you are using two or more words </w:t>
      </w:r>
      <w:r w:rsidR="006A1C7B" w:rsidRPr="006A1C7B">
        <w:rPr>
          <w:rFonts w:cstheme="minorHAnsi"/>
          <w:color w:val="000000" w:themeColor="text1"/>
          <w:sz w:val="24"/>
          <w:szCs w:val="24"/>
        </w:rPr>
        <w:t xml:space="preserve">(sequential) </w:t>
      </w:r>
      <w:r w:rsidRPr="006A1C7B">
        <w:rPr>
          <w:rFonts w:cstheme="minorHAnsi"/>
          <w:color w:val="000000" w:themeColor="text1"/>
          <w:sz w:val="24"/>
          <w:szCs w:val="24"/>
        </w:rPr>
        <w:t xml:space="preserve">from another source it counts as a direct quote. </w:t>
      </w:r>
    </w:p>
    <w:p w14:paraId="5EE7F3EE" w14:textId="5FBF9895" w:rsidR="005E1B75" w:rsidRPr="006A1C7B" w:rsidRDefault="005E1B75" w:rsidP="006A1C7B">
      <w:pPr>
        <w:pStyle w:val="ListParagraph"/>
        <w:numPr>
          <w:ilvl w:val="0"/>
          <w:numId w:val="23"/>
        </w:num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6A1C7B">
        <w:rPr>
          <w:rFonts w:cstheme="minorHAnsi"/>
          <w:color w:val="000000" w:themeColor="text1"/>
          <w:sz w:val="24"/>
          <w:szCs w:val="24"/>
        </w:rPr>
        <w:t xml:space="preserve">If you are paraphrasing you still need to reference. Paraphrasing does not just mean changing a few words in the sentence, but that the idea is put in your own words. To </w:t>
      </w:r>
      <w:r w:rsidRPr="006A1C7B">
        <w:rPr>
          <w:rFonts w:cstheme="minorHAnsi"/>
          <w:color w:val="000000" w:themeColor="text1"/>
          <w:sz w:val="24"/>
          <w:szCs w:val="24"/>
        </w:rPr>
        <w:lastRenderedPageBreak/>
        <w:t xml:space="preserve">paraphrase correctly you need to not only change the words in the sentence, but the structure of the sentence. </w:t>
      </w:r>
    </w:p>
    <w:p w14:paraId="0F25A901" w14:textId="5BAEE083" w:rsidR="001E41FB" w:rsidRPr="001E41FB" w:rsidRDefault="001E41FB" w:rsidP="001E41FB">
      <w:pPr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</w:rPr>
      </w:pPr>
      <w:r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Questions?</w:t>
      </w:r>
    </w:p>
    <w:p w14:paraId="3BE27B73" w14:textId="77777777" w:rsidR="00A9270F" w:rsidRPr="003E1FC3" w:rsidRDefault="00A9270F">
      <w:pPr>
        <w:rPr>
          <w:rFonts w:cstheme="minorHAnsi"/>
          <w:color w:val="000000" w:themeColor="text1"/>
          <w:sz w:val="24"/>
          <w:szCs w:val="24"/>
        </w:rPr>
      </w:pPr>
    </w:p>
    <w:sectPr w:rsidR="00A9270F" w:rsidRPr="003E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85F"/>
    <w:multiLevelType w:val="multilevel"/>
    <w:tmpl w:val="91DAD9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104F5"/>
    <w:multiLevelType w:val="hybridMultilevel"/>
    <w:tmpl w:val="21B8E00A"/>
    <w:lvl w:ilvl="0" w:tplc="90A0B2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5E52"/>
    <w:multiLevelType w:val="multilevel"/>
    <w:tmpl w:val="7B6C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44595"/>
    <w:multiLevelType w:val="hybridMultilevel"/>
    <w:tmpl w:val="3592B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240"/>
    <w:multiLevelType w:val="multilevel"/>
    <w:tmpl w:val="91DA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313247"/>
    <w:multiLevelType w:val="hybridMultilevel"/>
    <w:tmpl w:val="1C4A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3301"/>
    <w:multiLevelType w:val="multilevel"/>
    <w:tmpl w:val="F922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8A6C4C"/>
    <w:multiLevelType w:val="hybridMultilevel"/>
    <w:tmpl w:val="EAEC0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27991"/>
    <w:multiLevelType w:val="hybridMultilevel"/>
    <w:tmpl w:val="8F343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F39F2"/>
    <w:multiLevelType w:val="multilevel"/>
    <w:tmpl w:val="55D4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C321FD"/>
    <w:multiLevelType w:val="hybridMultilevel"/>
    <w:tmpl w:val="427CF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83360"/>
    <w:multiLevelType w:val="hybridMultilevel"/>
    <w:tmpl w:val="B9A6B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E4721"/>
    <w:multiLevelType w:val="multilevel"/>
    <w:tmpl w:val="7B6C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7F2CFF"/>
    <w:multiLevelType w:val="hybridMultilevel"/>
    <w:tmpl w:val="1B4479E0"/>
    <w:lvl w:ilvl="0" w:tplc="F5FA021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05420E"/>
    <w:multiLevelType w:val="hybridMultilevel"/>
    <w:tmpl w:val="E436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26620"/>
    <w:multiLevelType w:val="hybridMultilevel"/>
    <w:tmpl w:val="A518F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2540C"/>
    <w:multiLevelType w:val="hybridMultilevel"/>
    <w:tmpl w:val="229C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2B47"/>
    <w:multiLevelType w:val="multilevel"/>
    <w:tmpl w:val="1FB4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917698"/>
    <w:multiLevelType w:val="hybridMultilevel"/>
    <w:tmpl w:val="58C6084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66A4D"/>
    <w:multiLevelType w:val="hybridMultilevel"/>
    <w:tmpl w:val="D4AA1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D3054"/>
    <w:multiLevelType w:val="multilevel"/>
    <w:tmpl w:val="7B6C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2374B0"/>
    <w:multiLevelType w:val="multilevel"/>
    <w:tmpl w:val="7B6C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3349D9"/>
    <w:multiLevelType w:val="multilevel"/>
    <w:tmpl w:val="7B6C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7"/>
  </w:num>
  <w:num w:numId="5">
    <w:abstractNumId w:val="10"/>
  </w:num>
  <w:num w:numId="6">
    <w:abstractNumId w:val="15"/>
  </w:num>
  <w:num w:numId="7">
    <w:abstractNumId w:val="19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16"/>
  </w:num>
  <w:num w:numId="13">
    <w:abstractNumId w:val="11"/>
  </w:num>
  <w:num w:numId="14">
    <w:abstractNumId w:val="6"/>
  </w:num>
  <w:num w:numId="15">
    <w:abstractNumId w:val="0"/>
  </w:num>
  <w:num w:numId="16">
    <w:abstractNumId w:val="22"/>
  </w:num>
  <w:num w:numId="17">
    <w:abstractNumId w:val="17"/>
  </w:num>
  <w:num w:numId="18">
    <w:abstractNumId w:val="9"/>
  </w:num>
  <w:num w:numId="19">
    <w:abstractNumId w:val="4"/>
  </w:num>
  <w:num w:numId="20">
    <w:abstractNumId w:val="20"/>
  </w:num>
  <w:num w:numId="21">
    <w:abstractNumId w:val="12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D8"/>
    <w:rsid w:val="000018CA"/>
    <w:rsid w:val="00002894"/>
    <w:rsid w:val="000031CC"/>
    <w:rsid w:val="0000451A"/>
    <w:rsid w:val="00007505"/>
    <w:rsid w:val="00012414"/>
    <w:rsid w:val="00013050"/>
    <w:rsid w:val="00015DA1"/>
    <w:rsid w:val="00015E4A"/>
    <w:rsid w:val="00016F9F"/>
    <w:rsid w:val="00017FF3"/>
    <w:rsid w:val="000216EF"/>
    <w:rsid w:val="000237EE"/>
    <w:rsid w:val="00024748"/>
    <w:rsid w:val="000262CD"/>
    <w:rsid w:val="00027017"/>
    <w:rsid w:val="00031000"/>
    <w:rsid w:val="00035B44"/>
    <w:rsid w:val="0004027A"/>
    <w:rsid w:val="0004162F"/>
    <w:rsid w:val="0004378B"/>
    <w:rsid w:val="000442FD"/>
    <w:rsid w:val="00050307"/>
    <w:rsid w:val="000510E2"/>
    <w:rsid w:val="000536C6"/>
    <w:rsid w:val="00055049"/>
    <w:rsid w:val="00055C9E"/>
    <w:rsid w:val="000626F9"/>
    <w:rsid w:val="00065BF6"/>
    <w:rsid w:val="00071DB6"/>
    <w:rsid w:val="000737DE"/>
    <w:rsid w:val="00074A8E"/>
    <w:rsid w:val="00075700"/>
    <w:rsid w:val="000765D1"/>
    <w:rsid w:val="00076CD3"/>
    <w:rsid w:val="000852FC"/>
    <w:rsid w:val="000854AE"/>
    <w:rsid w:val="00085999"/>
    <w:rsid w:val="00087E0F"/>
    <w:rsid w:val="0009461D"/>
    <w:rsid w:val="00094EF6"/>
    <w:rsid w:val="000975F3"/>
    <w:rsid w:val="000A2137"/>
    <w:rsid w:val="000A28C4"/>
    <w:rsid w:val="000A2954"/>
    <w:rsid w:val="000A3CAC"/>
    <w:rsid w:val="000A4DD3"/>
    <w:rsid w:val="000A5526"/>
    <w:rsid w:val="000A6120"/>
    <w:rsid w:val="000A689B"/>
    <w:rsid w:val="000A7059"/>
    <w:rsid w:val="000A70C0"/>
    <w:rsid w:val="000A7C3A"/>
    <w:rsid w:val="000B317A"/>
    <w:rsid w:val="000B510C"/>
    <w:rsid w:val="000B5E99"/>
    <w:rsid w:val="000B7985"/>
    <w:rsid w:val="000B7DA8"/>
    <w:rsid w:val="000B7DEF"/>
    <w:rsid w:val="000C055E"/>
    <w:rsid w:val="000C1209"/>
    <w:rsid w:val="000C356B"/>
    <w:rsid w:val="000C489F"/>
    <w:rsid w:val="000D57E6"/>
    <w:rsid w:val="000D61C4"/>
    <w:rsid w:val="000D697D"/>
    <w:rsid w:val="000E000D"/>
    <w:rsid w:val="000E6A1F"/>
    <w:rsid w:val="000E7211"/>
    <w:rsid w:val="000F3ACD"/>
    <w:rsid w:val="000F4C08"/>
    <w:rsid w:val="000F4E22"/>
    <w:rsid w:val="000F7396"/>
    <w:rsid w:val="00102B61"/>
    <w:rsid w:val="00103033"/>
    <w:rsid w:val="00104C80"/>
    <w:rsid w:val="0011481C"/>
    <w:rsid w:val="00115232"/>
    <w:rsid w:val="00115F2C"/>
    <w:rsid w:val="0011724D"/>
    <w:rsid w:val="00117B79"/>
    <w:rsid w:val="0012306B"/>
    <w:rsid w:val="0012476A"/>
    <w:rsid w:val="0012486A"/>
    <w:rsid w:val="0012566D"/>
    <w:rsid w:val="00126432"/>
    <w:rsid w:val="00127377"/>
    <w:rsid w:val="00131655"/>
    <w:rsid w:val="0013295D"/>
    <w:rsid w:val="00135156"/>
    <w:rsid w:val="00136312"/>
    <w:rsid w:val="0014019A"/>
    <w:rsid w:val="001427EA"/>
    <w:rsid w:val="001444C3"/>
    <w:rsid w:val="00145049"/>
    <w:rsid w:val="00145203"/>
    <w:rsid w:val="00150D2F"/>
    <w:rsid w:val="001526D1"/>
    <w:rsid w:val="001548EE"/>
    <w:rsid w:val="00154A00"/>
    <w:rsid w:val="00156066"/>
    <w:rsid w:val="001605CC"/>
    <w:rsid w:val="00161AC0"/>
    <w:rsid w:val="00170616"/>
    <w:rsid w:val="00171EC6"/>
    <w:rsid w:val="00172FCF"/>
    <w:rsid w:val="00175455"/>
    <w:rsid w:val="00175DFE"/>
    <w:rsid w:val="00181D44"/>
    <w:rsid w:val="00182BBA"/>
    <w:rsid w:val="00183468"/>
    <w:rsid w:val="001837B0"/>
    <w:rsid w:val="00184C29"/>
    <w:rsid w:val="00184EE7"/>
    <w:rsid w:val="00185B28"/>
    <w:rsid w:val="001876F8"/>
    <w:rsid w:val="00187BF7"/>
    <w:rsid w:val="00193A2D"/>
    <w:rsid w:val="00194214"/>
    <w:rsid w:val="0019651C"/>
    <w:rsid w:val="001A2B45"/>
    <w:rsid w:val="001A7346"/>
    <w:rsid w:val="001B2824"/>
    <w:rsid w:val="001B6A86"/>
    <w:rsid w:val="001B7F6B"/>
    <w:rsid w:val="001C2D3C"/>
    <w:rsid w:val="001C5FAC"/>
    <w:rsid w:val="001D03A3"/>
    <w:rsid w:val="001D0B42"/>
    <w:rsid w:val="001D178E"/>
    <w:rsid w:val="001D3C64"/>
    <w:rsid w:val="001D4959"/>
    <w:rsid w:val="001D55E0"/>
    <w:rsid w:val="001D5A3C"/>
    <w:rsid w:val="001D7719"/>
    <w:rsid w:val="001E2233"/>
    <w:rsid w:val="001E2BD4"/>
    <w:rsid w:val="001E3EA5"/>
    <w:rsid w:val="001E41FB"/>
    <w:rsid w:val="001E5445"/>
    <w:rsid w:val="001E5EC4"/>
    <w:rsid w:val="001E6620"/>
    <w:rsid w:val="001E7570"/>
    <w:rsid w:val="001F3550"/>
    <w:rsid w:val="001F41BD"/>
    <w:rsid w:val="001F4546"/>
    <w:rsid w:val="001F4B5F"/>
    <w:rsid w:val="001F4D6E"/>
    <w:rsid w:val="001F4FDF"/>
    <w:rsid w:val="001F500C"/>
    <w:rsid w:val="001F665A"/>
    <w:rsid w:val="00202424"/>
    <w:rsid w:val="00203EBC"/>
    <w:rsid w:val="0020416F"/>
    <w:rsid w:val="00204D41"/>
    <w:rsid w:val="0020746D"/>
    <w:rsid w:val="002110C1"/>
    <w:rsid w:val="002119D1"/>
    <w:rsid w:val="00213A5E"/>
    <w:rsid w:val="002144BC"/>
    <w:rsid w:val="002155CC"/>
    <w:rsid w:val="00217C45"/>
    <w:rsid w:val="00220526"/>
    <w:rsid w:val="002207C7"/>
    <w:rsid w:val="0022172B"/>
    <w:rsid w:val="00222C07"/>
    <w:rsid w:val="00223397"/>
    <w:rsid w:val="00226DD6"/>
    <w:rsid w:val="00227CAA"/>
    <w:rsid w:val="00230C9D"/>
    <w:rsid w:val="00234549"/>
    <w:rsid w:val="002379D4"/>
    <w:rsid w:val="00240DE5"/>
    <w:rsid w:val="00243585"/>
    <w:rsid w:val="00243A0A"/>
    <w:rsid w:val="002449D7"/>
    <w:rsid w:val="00246D1F"/>
    <w:rsid w:val="00247729"/>
    <w:rsid w:val="00251356"/>
    <w:rsid w:val="00252D14"/>
    <w:rsid w:val="002548D0"/>
    <w:rsid w:val="00254B13"/>
    <w:rsid w:val="002601F8"/>
    <w:rsid w:val="002602EE"/>
    <w:rsid w:val="0026060E"/>
    <w:rsid w:val="00261F71"/>
    <w:rsid w:val="0026354B"/>
    <w:rsid w:val="00264996"/>
    <w:rsid w:val="00265367"/>
    <w:rsid w:val="00265FC1"/>
    <w:rsid w:val="0026638A"/>
    <w:rsid w:val="00271FD2"/>
    <w:rsid w:val="00273DFA"/>
    <w:rsid w:val="00275531"/>
    <w:rsid w:val="00275B84"/>
    <w:rsid w:val="00276678"/>
    <w:rsid w:val="002775D7"/>
    <w:rsid w:val="00282827"/>
    <w:rsid w:val="00282AE0"/>
    <w:rsid w:val="00283A18"/>
    <w:rsid w:val="00287C5F"/>
    <w:rsid w:val="00291451"/>
    <w:rsid w:val="00293294"/>
    <w:rsid w:val="00294B8D"/>
    <w:rsid w:val="00296A4F"/>
    <w:rsid w:val="00297A2C"/>
    <w:rsid w:val="002A04F5"/>
    <w:rsid w:val="002A2B19"/>
    <w:rsid w:val="002A43BA"/>
    <w:rsid w:val="002A46F0"/>
    <w:rsid w:val="002A57CD"/>
    <w:rsid w:val="002A75A0"/>
    <w:rsid w:val="002A7718"/>
    <w:rsid w:val="002B083C"/>
    <w:rsid w:val="002B19EA"/>
    <w:rsid w:val="002B2192"/>
    <w:rsid w:val="002B2637"/>
    <w:rsid w:val="002B342A"/>
    <w:rsid w:val="002B386E"/>
    <w:rsid w:val="002B3DAC"/>
    <w:rsid w:val="002B7AA9"/>
    <w:rsid w:val="002C0588"/>
    <w:rsid w:val="002C4317"/>
    <w:rsid w:val="002C4C52"/>
    <w:rsid w:val="002D079F"/>
    <w:rsid w:val="002D0F65"/>
    <w:rsid w:val="002D151C"/>
    <w:rsid w:val="002D44A5"/>
    <w:rsid w:val="002D4B14"/>
    <w:rsid w:val="002D4B80"/>
    <w:rsid w:val="002D5757"/>
    <w:rsid w:val="002D6110"/>
    <w:rsid w:val="002D6874"/>
    <w:rsid w:val="002D6E85"/>
    <w:rsid w:val="002D6E91"/>
    <w:rsid w:val="002D7471"/>
    <w:rsid w:val="002E05FF"/>
    <w:rsid w:val="002E0D19"/>
    <w:rsid w:val="002E2089"/>
    <w:rsid w:val="002E25CE"/>
    <w:rsid w:val="002E358F"/>
    <w:rsid w:val="002E45EB"/>
    <w:rsid w:val="002E5AC9"/>
    <w:rsid w:val="002E5AE7"/>
    <w:rsid w:val="002E638B"/>
    <w:rsid w:val="002E68C7"/>
    <w:rsid w:val="002E7445"/>
    <w:rsid w:val="002F0262"/>
    <w:rsid w:val="002F190C"/>
    <w:rsid w:val="002F555E"/>
    <w:rsid w:val="002F74F7"/>
    <w:rsid w:val="00303ECB"/>
    <w:rsid w:val="00306BF3"/>
    <w:rsid w:val="00310A7E"/>
    <w:rsid w:val="0031151C"/>
    <w:rsid w:val="00311CAB"/>
    <w:rsid w:val="0031318B"/>
    <w:rsid w:val="00313E79"/>
    <w:rsid w:val="00315143"/>
    <w:rsid w:val="00315502"/>
    <w:rsid w:val="00317127"/>
    <w:rsid w:val="003200EC"/>
    <w:rsid w:val="00321236"/>
    <w:rsid w:val="00324351"/>
    <w:rsid w:val="003272FE"/>
    <w:rsid w:val="00327B54"/>
    <w:rsid w:val="00327BA6"/>
    <w:rsid w:val="003301F8"/>
    <w:rsid w:val="003312EB"/>
    <w:rsid w:val="00334F91"/>
    <w:rsid w:val="00335C3D"/>
    <w:rsid w:val="0033722D"/>
    <w:rsid w:val="00337796"/>
    <w:rsid w:val="00341571"/>
    <w:rsid w:val="00342FED"/>
    <w:rsid w:val="00344CE2"/>
    <w:rsid w:val="00345A11"/>
    <w:rsid w:val="00345E2F"/>
    <w:rsid w:val="0034634C"/>
    <w:rsid w:val="00352C9B"/>
    <w:rsid w:val="00355262"/>
    <w:rsid w:val="00355C61"/>
    <w:rsid w:val="003607D3"/>
    <w:rsid w:val="00363704"/>
    <w:rsid w:val="00363754"/>
    <w:rsid w:val="00363F69"/>
    <w:rsid w:val="003640DF"/>
    <w:rsid w:val="00365735"/>
    <w:rsid w:val="00370188"/>
    <w:rsid w:val="00371A88"/>
    <w:rsid w:val="00372A94"/>
    <w:rsid w:val="00373A10"/>
    <w:rsid w:val="003854F0"/>
    <w:rsid w:val="003866D3"/>
    <w:rsid w:val="00390B14"/>
    <w:rsid w:val="00392594"/>
    <w:rsid w:val="003929EC"/>
    <w:rsid w:val="00393632"/>
    <w:rsid w:val="00393FA5"/>
    <w:rsid w:val="00395D27"/>
    <w:rsid w:val="00397B0B"/>
    <w:rsid w:val="003A1E94"/>
    <w:rsid w:val="003A56D1"/>
    <w:rsid w:val="003A7949"/>
    <w:rsid w:val="003B13C3"/>
    <w:rsid w:val="003B2E44"/>
    <w:rsid w:val="003B5283"/>
    <w:rsid w:val="003B6494"/>
    <w:rsid w:val="003B7AC7"/>
    <w:rsid w:val="003B7C02"/>
    <w:rsid w:val="003B7C35"/>
    <w:rsid w:val="003C0491"/>
    <w:rsid w:val="003C04E6"/>
    <w:rsid w:val="003C10E4"/>
    <w:rsid w:val="003C13DA"/>
    <w:rsid w:val="003C1941"/>
    <w:rsid w:val="003C3F7B"/>
    <w:rsid w:val="003C73D8"/>
    <w:rsid w:val="003C7730"/>
    <w:rsid w:val="003D11B9"/>
    <w:rsid w:val="003D3727"/>
    <w:rsid w:val="003D3F19"/>
    <w:rsid w:val="003D47F5"/>
    <w:rsid w:val="003D585A"/>
    <w:rsid w:val="003D5BEF"/>
    <w:rsid w:val="003D62BD"/>
    <w:rsid w:val="003D7CEE"/>
    <w:rsid w:val="003E055F"/>
    <w:rsid w:val="003E1FC3"/>
    <w:rsid w:val="003E2BA9"/>
    <w:rsid w:val="003E3EA7"/>
    <w:rsid w:val="003E44CA"/>
    <w:rsid w:val="003E4AB7"/>
    <w:rsid w:val="003E6101"/>
    <w:rsid w:val="003E6E44"/>
    <w:rsid w:val="003E7082"/>
    <w:rsid w:val="003E7227"/>
    <w:rsid w:val="003F12B7"/>
    <w:rsid w:val="003F2D93"/>
    <w:rsid w:val="003F3142"/>
    <w:rsid w:val="0040284B"/>
    <w:rsid w:val="00402A19"/>
    <w:rsid w:val="00410AAE"/>
    <w:rsid w:val="0041198E"/>
    <w:rsid w:val="00411A68"/>
    <w:rsid w:val="0041305E"/>
    <w:rsid w:val="00413D53"/>
    <w:rsid w:val="004147CB"/>
    <w:rsid w:val="00414817"/>
    <w:rsid w:val="00415080"/>
    <w:rsid w:val="00416201"/>
    <w:rsid w:val="004164A8"/>
    <w:rsid w:val="004173B5"/>
    <w:rsid w:val="00421960"/>
    <w:rsid w:val="00421E17"/>
    <w:rsid w:val="00422112"/>
    <w:rsid w:val="00422161"/>
    <w:rsid w:val="00423FCB"/>
    <w:rsid w:val="00424048"/>
    <w:rsid w:val="00425B10"/>
    <w:rsid w:val="00427E02"/>
    <w:rsid w:val="00430645"/>
    <w:rsid w:val="00432C8B"/>
    <w:rsid w:val="00432D81"/>
    <w:rsid w:val="004342A2"/>
    <w:rsid w:val="004419C2"/>
    <w:rsid w:val="00441C1B"/>
    <w:rsid w:val="004422DF"/>
    <w:rsid w:val="0044389C"/>
    <w:rsid w:val="00450469"/>
    <w:rsid w:val="0045087D"/>
    <w:rsid w:val="00450DD9"/>
    <w:rsid w:val="00451A99"/>
    <w:rsid w:val="00452D3A"/>
    <w:rsid w:val="004536F2"/>
    <w:rsid w:val="00454D08"/>
    <w:rsid w:val="0045509D"/>
    <w:rsid w:val="0045611D"/>
    <w:rsid w:val="0046135F"/>
    <w:rsid w:val="00461ACE"/>
    <w:rsid w:val="00463B5A"/>
    <w:rsid w:val="00463C73"/>
    <w:rsid w:val="004700A2"/>
    <w:rsid w:val="00470A9E"/>
    <w:rsid w:val="004719D5"/>
    <w:rsid w:val="00471C0A"/>
    <w:rsid w:val="00472C75"/>
    <w:rsid w:val="00473CBF"/>
    <w:rsid w:val="0047565C"/>
    <w:rsid w:val="00476010"/>
    <w:rsid w:val="00480A0A"/>
    <w:rsid w:val="004866CF"/>
    <w:rsid w:val="004871D9"/>
    <w:rsid w:val="00490CAB"/>
    <w:rsid w:val="00490F78"/>
    <w:rsid w:val="00493C09"/>
    <w:rsid w:val="00495330"/>
    <w:rsid w:val="00495A77"/>
    <w:rsid w:val="004A006A"/>
    <w:rsid w:val="004A0989"/>
    <w:rsid w:val="004A283D"/>
    <w:rsid w:val="004A2C8B"/>
    <w:rsid w:val="004A5A98"/>
    <w:rsid w:val="004A62EF"/>
    <w:rsid w:val="004A6FF6"/>
    <w:rsid w:val="004A7025"/>
    <w:rsid w:val="004B0404"/>
    <w:rsid w:val="004B1098"/>
    <w:rsid w:val="004B1CB6"/>
    <w:rsid w:val="004B1D6D"/>
    <w:rsid w:val="004B288E"/>
    <w:rsid w:val="004B2B1D"/>
    <w:rsid w:val="004B5021"/>
    <w:rsid w:val="004B5AC2"/>
    <w:rsid w:val="004B5CD6"/>
    <w:rsid w:val="004B61A2"/>
    <w:rsid w:val="004B6824"/>
    <w:rsid w:val="004B72E2"/>
    <w:rsid w:val="004C1897"/>
    <w:rsid w:val="004C1CF7"/>
    <w:rsid w:val="004C1F54"/>
    <w:rsid w:val="004C2CD6"/>
    <w:rsid w:val="004C2E2A"/>
    <w:rsid w:val="004C6041"/>
    <w:rsid w:val="004D182F"/>
    <w:rsid w:val="004E0F21"/>
    <w:rsid w:val="004E10C9"/>
    <w:rsid w:val="004E1E89"/>
    <w:rsid w:val="004E2220"/>
    <w:rsid w:val="004E576A"/>
    <w:rsid w:val="004F0BCC"/>
    <w:rsid w:val="004F1401"/>
    <w:rsid w:val="004F27FA"/>
    <w:rsid w:val="004F379D"/>
    <w:rsid w:val="004F4023"/>
    <w:rsid w:val="004F6D40"/>
    <w:rsid w:val="004F7AF9"/>
    <w:rsid w:val="0050037C"/>
    <w:rsid w:val="00500A46"/>
    <w:rsid w:val="005037BC"/>
    <w:rsid w:val="00503C0C"/>
    <w:rsid w:val="005056BF"/>
    <w:rsid w:val="0051506F"/>
    <w:rsid w:val="00517146"/>
    <w:rsid w:val="00520F4C"/>
    <w:rsid w:val="00520FA8"/>
    <w:rsid w:val="005217A8"/>
    <w:rsid w:val="00526721"/>
    <w:rsid w:val="0052738A"/>
    <w:rsid w:val="005277CD"/>
    <w:rsid w:val="00527BB3"/>
    <w:rsid w:val="00527D8A"/>
    <w:rsid w:val="00533146"/>
    <w:rsid w:val="00533FF5"/>
    <w:rsid w:val="00535826"/>
    <w:rsid w:val="00535C5C"/>
    <w:rsid w:val="0055061C"/>
    <w:rsid w:val="00551AB1"/>
    <w:rsid w:val="005556AF"/>
    <w:rsid w:val="005558BB"/>
    <w:rsid w:val="00556D63"/>
    <w:rsid w:val="0055750E"/>
    <w:rsid w:val="00562A7D"/>
    <w:rsid w:val="00563332"/>
    <w:rsid w:val="00565C15"/>
    <w:rsid w:val="00567051"/>
    <w:rsid w:val="00570284"/>
    <w:rsid w:val="00570F6B"/>
    <w:rsid w:val="005754F5"/>
    <w:rsid w:val="0057676B"/>
    <w:rsid w:val="00576B47"/>
    <w:rsid w:val="00580998"/>
    <w:rsid w:val="00581454"/>
    <w:rsid w:val="00581D22"/>
    <w:rsid w:val="0058214C"/>
    <w:rsid w:val="00583AA5"/>
    <w:rsid w:val="00584F72"/>
    <w:rsid w:val="005908FC"/>
    <w:rsid w:val="005914F3"/>
    <w:rsid w:val="00594733"/>
    <w:rsid w:val="0059770C"/>
    <w:rsid w:val="005A0485"/>
    <w:rsid w:val="005A2211"/>
    <w:rsid w:val="005A4BCE"/>
    <w:rsid w:val="005A60CD"/>
    <w:rsid w:val="005A7C13"/>
    <w:rsid w:val="005B09A1"/>
    <w:rsid w:val="005B37F6"/>
    <w:rsid w:val="005B567B"/>
    <w:rsid w:val="005B7859"/>
    <w:rsid w:val="005C2B13"/>
    <w:rsid w:val="005C5C3C"/>
    <w:rsid w:val="005C7968"/>
    <w:rsid w:val="005D30C9"/>
    <w:rsid w:val="005D555A"/>
    <w:rsid w:val="005D6BDA"/>
    <w:rsid w:val="005E05E3"/>
    <w:rsid w:val="005E1B75"/>
    <w:rsid w:val="005E20E1"/>
    <w:rsid w:val="005E2D2E"/>
    <w:rsid w:val="005E38F2"/>
    <w:rsid w:val="005E3E75"/>
    <w:rsid w:val="005E474F"/>
    <w:rsid w:val="005E5F61"/>
    <w:rsid w:val="005F1EBC"/>
    <w:rsid w:val="005F2B22"/>
    <w:rsid w:val="005F360F"/>
    <w:rsid w:val="005F4141"/>
    <w:rsid w:val="005F6995"/>
    <w:rsid w:val="005F774A"/>
    <w:rsid w:val="005F7A43"/>
    <w:rsid w:val="00600569"/>
    <w:rsid w:val="00601EFD"/>
    <w:rsid w:val="00605AC2"/>
    <w:rsid w:val="0060634F"/>
    <w:rsid w:val="00606EC7"/>
    <w:rsid w:val="006124D7"/>
    <w:rsid w:val="00614137"/>
    <w:rsid w:val="006162FB"/>
    <w:rsid w:val="00616B92"/>
    <w:rsid w:val="006221AE"/>
    <w:rsid w:val="006236C8"/>
    <w:rsid w:val="0062391F"/>
    <w:rsid w:val="00624462"/>
    <w:rsid w:val="0062480A"/>
    <w:rsid w:val="0062543D"/>
    <w:rsid w:val="00631996"/>
    <w:rsid w:val="00633048"/>
    <w:rsid w:val="00634027"/>
    <w:rsid w:val="006348B8"/>
    <w:rsid w:val="0063557C"/>
    <w:rsid w:val="006355FA"/>
    <w:rsid w:val="006356F4"/>
    <w:rsid w:val="00636F9C"/>
    <w:rsid w:val="00640F3F"/>
    <w:rsid w:val="00641CEA"/>
    <w:rsid w:val="006433D0"/>
    <w:rsid w:val="0064379D"/>
    <w:rsid w:val="00645A4F"/>
    <w:rsid w:val="006474CB"/>
    <w:rsid w:val="00651B3E"/>
    <w:rsid w:val="0065493E"/>
    <w:rsid w:val="00655513"/>
    <w:rsid w:val="00656FBE"/>
    <w:rsid w:val="00660331"/>
    <w:rsid w:val="00660349"/>
    <w:rsid w:val="00660649"/>
    <w:rsid w:val="00661C91"/>
    <w:rsid w:val="006626B9"/>
    <w:rsid w:val="00662916"/>
    <w:rsid w:val="006637CD"/>
    <w:rsid w:val="0066420D"/>
    <w:rsid w:val="006710D6"/>
    <w:rsid w:val="00672E69"/>
    <w:rsid w:val="00674D56"/>
    <w:rsid w:val="0067547F"/>
    <w:rsid w:val="0067628A"/>
    <w:rsid w:val="00676831"/>
    <w:rsid w:val="006803C7"/>
    <w:rsid w:val="00680D22"/>
    <w:rsid w:val="00681672"/>
    <w:rsid w:val="00682575"/>
    <w:rsid w:val="00692441"/>
    <w:rsid w:val="006929AB"/>
    <w:rsid w:val="00694E61"/>
    <w:rsid w:val="006A1C7B"/>
    <w:rsid w:val="006A1DF0"/>
    <w:rsid w:val="006A2025"/>
    <w:rsid w:val="006A76DE"/>
    <w:rsid w:val="006A7CC5"/>
    <w:rsid w:val="006B0022"/>
    <w:rsid w:val="006B10CA"/>
    <w:rsid w:val="006B1FCA"/>
    <w:rsid w:val="006B1FDA"/>
    <w:rsid w:val="006B4759"/>
    <w:rsid w:val="006B50F0"/>
    <w:rsid w:val="006C0859"/>
    <w:rsid w:val="006C4DA6"/>
    <w:rsid w:val="006D0667"/>
    <w:rsid w:val="006D07F0"/>
    <w:rsid w:val="006D41B7"/>
    <w:rsid w:val="006D43F2"/>
    <w:rsid w:val="006E00A9"/>
    <w:rsid w:val="006E2974"/>
    <w:rsid w:val="006E3285"/>
    <w:rsid w:val="006E6219"/>
    <w:rsid w:val="006E6317"/>
    <w:rsid w:val="006E7026"/>
    <w:rsid w:val="006E770E"/>
    <w:rsid w:val="006F1693"/>
    <w:rsid w:val="006F29D8"/>
    <w:rsid w:val="006F392F"/>
    <w:rsid w:val="006F5078"/>
    <w:rsid w:val="006F569D"/>
    <w:rsid w:val="006F5B68"/>
    <w:rsid w:val="006F6383"/>
    <w:rsid w:val="006F7332"/>
    <w:rsid w:val="00700FB9"/>
    <w:rsid w:val="0070370B"/>
    <w:rsid w:val="0070430E"/>
    <w:rsid w:val="00705C3C"/>
    <w:rsid w:val="007070DA"/>
    <w:rsid w:val="007077DA"/>
    <w:rsid w:val="0070791A"/>
    <w:rsid w:val="007110D6"/>
    <w:rsid w:val="00714D4B"/>
    <w:rsid w:val="007159D6"/>
    <w:rsid w:val="0071739C"/>
    <w:rsid w:val="00723F50"/>
    <w:rsid w:val="007241C9"/>
    <w:rsid w:val="00724415"/>
    <w:rsid w:val="0072666F"/>
    <w:rsid w:val="00730175"/>
    <w:rsid w:val="0073221A"/>
    <w:rsid w:val="00732CAF"/>
    <w:rsid w:val="00735F80"/>
    <w:rsid w:val="00737AA3"/>
    <w:rsid w:val="00741A28"/>
    <w:rsid w:val="007444A7"/>
    <w:rsid w:val="00747192"/>
    <w:rsid w:val="00747421"/>
    <w:rsid w:val="00751530"/>
    <w:rsid w:val="007557B6"/>
    <w:rsid w:val="00760A97"/>
    <w:rsid w:val="007613D6"/>
    <w:rsid w:val="007625DB"/>
    <w:rsid w:val="007629C1"/>
    <w:rsid w:val="007635DB"/>
    <w:rsid w:val="0076424F"/>
    <w:rsid w:val="007709BC"/>
    <w:rsid w:val="0077159F"/>
    <w:rsid w:val="00771865"/>
    <w:rsid w:val="00771899"/>
    <w:rsid w:val="00771E34"/>
    <w:rsid w:val="00772AF9"/>
    <w:rsid w:val="00774172"/>
    <w:rsid w:val="007742D6"/>
    <w:rsid w:val="00774D9F"/>
    <w:rsid w:val="00775998"/>
    <w:rsid w:val="00776839"/>
    <w:rsid w:val="0078099A"/>
    <w:rsid w:val="0078112E"/>
    <w:rsid w:val="00782F0D"/>
    <w:rsid w:val="007846E4"/>
    <w:rsid w:val="00785431"/>
    <w:rsid w:val="007876DF"/>
    <w:rsid w:val="007879BB"/>
    <w:rsid w:val="00790C53"/>
    <w:rsid w:val="007921FB"/>
    <w:rsid w:val="00792525"/>
    <w:rsid w:val="0079255C"/>
    <w:rsid w:val="00794587"/>
    <w:rsid w:val="00795077"/>
    <w:rsid w:val="00795E18"/>
    <w:rsid w:val="00796E48"/>
    <w:rsid w:val="00796FE8"/>
    <w:rsid w:val="007975B8"/>
    <w:rsid w:val="00797663"/>
    <w:rsid w:val="007A1598"/>
    <w:rsid w:val="007A2461"/>
    <w:rsid w:val="007A320C"/>
    <w:rsid w:val="007A5663"/>
    <w:rsid w:val="007A6E00"/>
    <w:rsid w:val="007A752F"/>
    <w:rsid w:val="007A7578"/>
    <w:rsid w:val="007B2591"/>
    <w:rsid w:val="007B37CB"/>
    <w:rsid w:val="007B468E"/>
    <w:rsid w:val="007B4EA5"/>
    <w:rsid w:val="007B65CE"/>
    <w:rsid w:val="007B7DCD"/>
    <w:rsid w:val="007C0552"/>
    <w:rsid w:val="007C2657"/>
    <w:rsid w:val="007C3CD9"/>
    <w:rsid w:val="007C45FF"/>
    <w:rsid w:val="007C57D6"/>
    <w:rsid w:val="007C683A"/>
    <w:rsid w:val="007D2338"/>
    <w:rsid w:val="007D536E"/>
    <w:rsid w:val="007D6F27"/>
    <w:rsid w:val="007E0C83"/>
    <w:rsid w:val="007E2429"/>
    <w:rsid w:val="007E4CD5"/>
    <w:rsid w:val="007E5DFE"/>
    <w:rsid w:val="007E73A0"/>
    <w:rsid w:val="007F16CD"/>
    <w:rsid w:val="007F30C0"/>
    <w:rsid w:val="007F3AC6"/>
    <w:rsid w:val="007F732B"/>
    <w:rsid w:val="007F7CCC"/>
    <w:rsid w:val="007F7D20"/>
    <w:rsid w:val="00800503"/>
    <w:rsid w:val="00805132"/>
    <w:rsid w:val="00810046"/>
    <w:rsid w:val="00816737"/>
    <w:rsid w:val="0082103E"/>
    <w:rsid w:val="00824828"/>
    <w:rsid w:val="00825ABB"/>
    <w:rsid w:val="00826E40"/>
    <w:rsid w:val="00830DBC"/>
    <w:rsid w:val="00830DE0"/>
    <w:rsid w:val="00831696"/>
    <w:rsid w:val="008342A0"/>
    <w:rsid w:val="00837AC1"/>
    <w:rsid w:val="00842985"/>
    <w:rsid w:val="00844746"/>
    <w:rsid w:val="00844E57"/>
    <w:rsid w:val="00850F57"/>
    <w:rsid w:val="008510EB"/>
    <w:rsid w:val="00855B60"/>
    <w:rsid w:val="00861CAA"/>
    <w:rsid w:val="00862D2F"/>
    <w:rsid w:val="00862DC4"/>
    <w:rsid w:val="00863D94"/>
    <w:rsid w:val="00865955"/>
    <w:rsid w:val="00867827"/>
    <w:rsid w:val="00867D2A"/>
    <w:rsid w:val="00871EAD"/>
    <w:rsid w:val="00872500"/>
    <w:rsid w:val="00872955"/>
    <w:rsid w:val="008810B4"/>
    <w:rsid w:val="00882688"/>
    <w:rsid w:val="00884838"/>
    <w:rsid w:val="008869BF"/>
    <w:rsid w:val="00893232"/>
    <w:rsid w:val="00894158"/>
    <w:rsid w:val="00894D2D"/>
    <w:rsid w:val="008966D9"/>
    <w:rsid w:val="008A220E"/>
    <w:rsid w:val="008A2AFB"/>
    <w:rsid w:val="008A34DF"/>
    <w:rsid w:val="008A3833"/>
    <w:rsid w:val="008A4FFD"/>
    <w:rsid w:val="008A7AB4"/>
    <w:rsid w:val="008A7D54"/>
    <w:rsid w:val="008B72D2"/>
    <w:rsid w:val="008B7910"/>
    <w:rsid w:val="008B7A4A"/>
    <w:rsid w:val="008C0AD6"/>
    <w:rsid w:val="008C142A"/>
    <w:rsid w:val="008C15F3"/>
    <w:rsid w:val="008C428A"/>
    <w:rsid w:val="008C6961"/>
    <w:rsid w:val="008C7CBE"/>
    <w:rsid w:val="008D0605"/>
    <w:rsid w:val="008D1084"/>
    <w:rsid w:val="008D245E"/>
    <w:rsid w:val="008D3309"/>
    <w:rsid w:val="008E020E"/>
    <w:rsid w:val="008E1267"/>
    <w:rsid w:val="008E2592"/>
    <w:rsid w:val="008E4ED6"/>
    <w:rsid w:val="008E7C3D"/>
    <w:rsid w:val="008E7E6D"/>
    <w:rsid w:val="008F01D3"/>
    <w:rsid w:val="008F0BC6"/>
    <w:rsid w:val="008F4195"/>
    <w:rsid w:val="008F4647"/>
    <w:rsid w:val="008F6EB3"/>
    <w:rsid w:val="00903862"/>
    <w:rsid w:val="00903C5F"/>
    <w:rsid w:val="00907CF3"/>
    <w:rsid w:val="009121E6"/>
    <w:rsid w:val="00915183"/>
    <w:rsid w:val="00916414"/>
    <w:rsid w:val="00917165"/>
    <w:rsid w:val="0091789B"/>
    <w:rsid w:val="00917D99"/>
    <w:rsid w:val="0092033B"/>
    <w:rsid w:val="00923071"/>
    <w:rsid w:val="0092341C"/>
    <w:rsid w:val="00925F52"/>
    <w:rsid w:val="00925FBE"/>
    <w:rsid w:val="009276B0"/>
    <w:rsid w:val="00931D49"/>
    <w:rsid w:val="00932856"/>
    <w:rsid w:val="009374F2"/>
    <w:rsid w:val="00937770"/>
    <w:rsid w:val="00937EBB"/>
    <w:rsid w:val="0094020D"/>
    <w:rsid w:val="00940B98"/>
    <w:rsid w:val="009427A0"/>
    <w:rsid w:val="00945F2A"/>
    <w:rsid w:val="00946897"/>
    <w:rsid w:val="00950405"/>
    <w:rsid w:val="00952850"/>
    <w:rsid w:val="00952A7A"/>
    <w:rsid w:val="009607E1"/>
    <w:rsid w:val="009610F1"/>
    <w:rsid w:val="00964780"/>
    <w:rsid w:val="00965193"/>
    <w:rsid w:val="0096655A"/>
    <w:rsid w:val="00967665"/>
    <w:rsid w:val="009677A4"/>
    <w:rsid w:val="00970161"/>
    <w:rsid w:val="00973227"/>
    <w:rsid w:val="00973DD4"/>
    <w:rsid w:val="00974D41"/>
    <w:rsid w:val="009752B0"/>
    <w:rsid w:val="00977CAB"/>
    <w:rsid w:val="00980551"/>
    <w:rsid w:val="00981095"/>
    <w:rsid w:val="00982215"/>
    <w:rsid w:val="0098294B"/>
    <w:rsid w:val="00985C90"/>
    <w:rsid w:val="0099103D"/>
    <w:rsid w:val="00991636"/>
    <w:rsid w:val="00992194"/>
    <w:rsid w:val="009947B0"/>
    <w:rsid w:val="00997D48"/>
    <w:rsid w:val="009A1D8C"/>
    <w:rsid w:val="009A2DFB"/>
    <w:rsid w:val="009A3254"/>
    <w:rsid w:val="009A4C85"/>
    <w:rsid w:val="009A4F77"/>
    <w:rsid w:val="009A5781"/>
    <w:rsid w:val="009A7F22"/>
    <w:rsid w:val="009B003A"/>
    <w:rsid w:val="009B066A"/>
    <w:rsid w:val="009B150A"/>
    <w:rsid w:val="009B19A2"/>
    <w:rsid w:val="009B2624"/>
    <w:rsid w:val="009B4638"/>
    <w:rsid w:val="009B69A5"/>
    <w:rsid w:val="009B6EB5"/>
    <w:rsid w:val="009B7569"/>
    <w:rsid w:val="009C1558"/>
    <w:rsid w:val="009C1C0E"/>
    <w:rsid w:val="009C31D5"/>
    <w:rsid w:val="009C35D0"/>
    <w:rsid w:val="009C5002"/>
    <w:rsid w:val="009C5E47"/>
    <w:rsid w:val="009D1689"/>
    <w:rsid w:val="009D2CC0"/>
    <w:rsid w:val="009D34CD"/>
    <w:rsid w:val="009D4A24"/>
    <w:rsid w:val="009D6B8D"/>
    <w:rsid w:val="009D70E4"/>
    <w:rsid w:val="009E05FB"/>
    <w:rsid w:val="009E165E"/>
    <w:rsid w:val="009E226E"/>
    <w:rsid w:val="009E42F4"/>
    <w:rsid w:val="009E54F7"/>
    <w:rsid w:val="009E6F81"/>
    <w:rsid w:val="009F0D09"/>
    <w:rsid w:val="009F2742"/>
    <w:rsid w:val="009F2BC9"/>
    <w:rsid w:val="00A01D44"/>
    <w:rsid w:val="00A05845"/>
    <w:rsid w:val="00A07B71"/>
    <w:rsid w:val="00A100DD"/>
    <w:rsid w:val="00A10498"/>
    <w:rsid w:val="00A10CE1"/>
    <w:rsid w:val="00A13B86"/>
    <w:rsid w:val="00A15EBE"/>
    <w:rsid w:val="00A16CCC"/>
    <w:rsid w:val="00A171D9"/>
    <w:rsid w:val="00A202DC"/>
    <w:rsid w:val="00A22908"/>
    <w:rsid w:val="00A32F6A"/>
    <w:rsid w:val="00A33746"/>
    <w:rsid w:val="00A33E5B"/>
    <w:rsid w:val="00A349A4"/>
    <w:rsid w:val="00A373AC"/>
    <w:rsid w:val="00A40AB6"/>
    <w:rsid w:val="00A41E79"/>
    <w:rsid w:val="00A435B4"/>
    <w:rsid w:val="00A4375F"/>
    <w:rsid w:val="00A44B83"/>
    <w:rsid w:val="00A45787"/>
    <w:rsid w:val="00A47D22"/>
    <w:rsid w:val="00A51B02"/>
    <w:rsid w:val="00A52967"/>
    <w:rsid w:val="00A533D8"/>
    <w:rsid w:val="00A569CF"/>
    <w:rsid w:val="00A60370"/>
    <w:rsid w:val="00A60A79"/>
    <w:rsid w:val="00A61BCF"/>
    <w:rsid w:val="00A6414C"/>
    <w:rsid w:val="00A67A74"/>
    <w:rsid w:val="00A70E98"/>
    <w:rsid w:val="00A712B4"/>
    <w:rsid w:val="00A71CFF"/>
    <w:rsid w:val="00A7206D"/>
    <w:rsid w:val="00A72AC0"/>
    <w:rsid w:val="00A753E3"/>
    <w:rsid w:val="00A76CF2"/>
    <w:rsid w:val="00A777B3"/>
    <w:rsid w:val="00A8572A"/>
    <w:rsid w:val="00A906DA"/>
    <w:rsid w:val="00A92285"/>
    <w:rsid w:val="00A9270F"/>
    <w:rsid w:val="00A92C02"/>
    <w:rsid w:val="00A9411F"/>
    <w:rsid w:val="00A9542F"/>
    <w:rsid w:val="00AA0441"/>
    <w:rsid w:val="00AA1EC2"/>
    <w:rsid w:val="00AA2509"/>
    <w:rsid w:val="00AA4ACB"/>
    <w:rsid w:val="00AA60AB"/>
    <w:rsid w:val="00AA6638"/>
    <w:rsid w:val="00AB2A1D"/>
    <w:rsid w:val="00AB31BD"/>
    <w:rsid w:val="00AB44EF"/>
    <w:rsid w:val="00AB79D0"/>
    <w:rsid w:val="00AC00D2"/>
    <w:rsid w:val="00AC0BE5"/>
    <w:rsid w:val="00AC0FE1"/>
    <w:rsid w:val="00AC35AB"/>
    <w:rsid w:val="00AC44C0"/>
    <w:rsid w:val="00AC56B8"/>
    <w:rsid w:val="00AC57D0"/>
    <w:rsid w:val="00AC6291"/>
    <w:rsid w:val="00AD256F"/>
    <w:rsid w:val="00AE3444"/>
    <w:rsid w:val="00AE3D07"/>
    <w:rsid w:val="00AE4E57"/>
    <w:rsid w:val="00AE6CA8"/>
    <w:rsid w:val="00AF3B20"/>
    <w:rsid w:val="00AF43FC"/>
    <w:rsid w:val="00AF4C63"/>
    <w:rsid w:val="00AF6634"/>
    <w:rsid w:val="00AF6BD9"/>
    <w:rsid w:val="00B03128"/>
    <w:rsid w:val="00B05AC3"/>
    <w:rsid w:val="00B072BE"/>
    <w:rsid w:val="00B0793B"/>
    <w:rsid w:val="00B139DD"/>
    <w:rsid w:val="00B17154"/>
    <w:rsid w:val="00B20A2D"/>
    <w:rsid w:val="00B227F4"/>
    <w:rsid w:val="00B24A55"/>
    <w:rsid w:val="00B26304"/>
    <w:rsid w:val="00B3171E"/>
    <w:rsid w:val="00B4144F"/>
    <w:rsid w:val="00B41E21"/>
    <w:rsid w:val="00B43BD5"/>
    <w:rsid w:val="00B46DFF"/>
    <w:rsid w:val="00B47422"/>
    <w:rsid w:val="00B53BEC"/>
    <w:rsid w:val="00B5571F"/>
    <w:rsid w:val="00B55B2D"/>
    <w:rsid w:val="00B565FB"/>
    <w:rsid w:val="00B57802"/>
    <w:rsid w:val="00B57836"/>
    <w:rsid w:val="00B60EA6"/>
    <w:rsid w:val="00B60EE2"/>
    <w:rsid w:val="00B60F7A"/>
    <w:rsid w:val="00B65285"/>
    <w:rsid w:val="00B6542B"/>
    <w:rsid w:val="00B6560C"/>
    <w:rsid w:val="00B74918"/>
    <w:rsid w:val="00B7581E"/>
    <w:rsid w:val="00B7591E"/>
    <w:rsid w:val="00B7617D"/>
    <w:rsid w:val="00B81DBA"/>
    <w:rsid w:val="00B9065C"/>
    <w:rsid w:val="00B90FE8"/>
    <w:rsid w:val="00B9241F"/>
    <w:rsid w:val="00B97365"/>
    <w:rsid w:val="00B975A9"/>
    <w:rsid w:val="00BA079E"/>
    <w:rsid w:val="00BA1014"/>
    <w:rsid w:val="00BA1502"/>
    <w:rsid w:val="00BA1554"/>
    <w:rsid w:val="00BA52C7"/>
    <w:rsid w:val="00BB01F9"/>
    <w:rsid w:val="00BB1183"/>
    <w:rsid w:val="00BB3E04"/>
    <w:rsid w:val="00BB5312"/>
    <w:rsid w:val="00BB6E29"/>
    <w:rsid w:val="00BC268E"/>
    <w:rsid w:val="00BC3E4B"/>
    <w:rsid w:val="00BC4BD3"/>
    <w:rsid w:val="00BC57F6"/>
    <w:rsid w:val="00BC6D2A"/>
    <w:rsid w:val="00BD03A1"/>
    <w:rsid w:val="00BD0660"/>
    <w:rsid w:val="00BD15EE"/>
    <w:rsid w:val="00BD1801"/>
    <w:rsid w:val="00BD1AED"/>
    <w:rsid w:val="00BD4F36"/>
    <w:rsid w:val="00BD5C59"/>
    <w:rsid w:val="00BD7B79"/>
    <w:rsid w:val="00BE193E"/>
    <w:rsid w:val="00BF21E5"/>
    <w:rsid w:val="00BF2834"/>
    <w:rsid w:val="00BF4842"/>
    <w:rsid w:val="00BF6C0E"/>
    <w:rsid w:val="00C028AD"/>
    <w:rsid w:val="00C029D9"/>
    <w:rsid w:val="00C0349C"/>
    <w:rsid w:val="00C041B2"/>
    <w:rsid w:val="00C0589E"/>
    <w:rsid w:val="00C05B92"/>
    <w:rsid w:val="00C065FD"/>
    <w:rsid w:val="00C07379"/>
    <w:rsid w:val="00C074F8"/>
    <w:rsid w:val="00C0751B"/>
    <w:rsid w:val="00C0752E"/>
    <w:rsid w:val="00C12244"/>
    <w:rsid w:val="00C14377"/>
    <w:rsid w:val="00C167C4"/>
    <w:rsid w:val="00C17E27"/>
    <w:rsid w:val="00C17F4C"/>
    <w:rsid w:val="00C21570"/>
    <w:rsid w:val="00C2160C"/>
    <w:rsid w:val="00C231E7"/>
    <w:rsid w:val="00C23AE5"/>
    <w:rsid w:val="00C24E58"/>
    <w:rsid w:val="00C33394"/>
    <w:rsid w:val="00C3386C"/>
    <w:rsid w:val="00C35EB3"/>
    <w:rsid w:val="00C36CAD"/>
    <w:rsid w:val="00C3700F"/>
    <w:rsid w:val="00C40496"/>
    <w:rsid w:val="00C4052E"/>
    <w:rsid w:val="00C40EB1"/>
    <w:rsid w:val="00C42C51"/>
    <w:rsid w:val="00C45F74"/>
    <w:rsid w:val="00C50478"/>
    <w:rsid w:val="00C50795"/>
    <w:rsid w:val="00C52362"/>
    <w:rsid w:val="00C53C87"/>
    <w:rsid w:val="00C54285"/>
    <w:rsid w:val="00C54426"/>
    <w:rsid w:val="00C5588E"/>
    <w:rsid w:val="00C56381"/>
    <w:rsid w:val="00C57E53"/>
    <w:rsid w:val="00C603DE"/>
    <w:rsid w:val="00C62068"/>
    <w:rsid w:val="00C652C9"/>
    <w:rsid w:val="00C65675"/>
    <w:rsid w:val="00C66A07"/>
    <w:rsid w:val="00C70B44"/>
    <w:rsid w:val="00C724DC"/>
    <w:rsid w:val="00C77C34"/>
    <w:rsid w:val="00C81D5F"/>
    <w:rsid w:val="00C835D1"/>
    <w:rsid w:val="00C8656F"/>
    <w:rsid w:val="00C865B7"/>
    <w:rsid w:val="00C8687B"/>
    <w:rsid w:val="00C92742"/>
    <w:rsid w:val="00C94323"/>
    <w:rsid w:val="00C95570"/>
    <w:rsid w:val="00C977F9"/>
    <w:rsid w:val="00C97C1C"/>
    <w:rsid w:val="00CA0438"/>
    <w:rsid w:val="00CA10E2"/>
    <w:rsid w:val="00CA2A9A"/>
    <w:rsid w:val="00CA3610"/>
    <w:rsid w:val="00CA4F3E"/>
    <w:rsid w:val="00CA5F59"/>
    <w:rsid w:val="00CA748B"/>
    <w:rsid w:val="00CB12A3"/>
    <w:rsid w:val="00CB1AB0"/>
    <w:rsid w:val="00CB4F97"/>
    <w:rsid w:val="00CB75EE"/>
    <w:rsid w:val="00CC1272"/>
    <w:rsid w:val="00CC1D99"/>
    <w:rsid w:val="00CC341E"/>
    <w:rsid w:val="00CC541A"/>
    <w:rsid w:val="00CC5DB4"/>
    <w:rsid w:val="00CC6927"/>
    <w:rsid w:val="00CC7458"/>
    <w:rsid w:val="00CD2EEF"/>
    <w:rsid w:val="00CD4735"/>
    <w:rsid w:val="00CD679B"/>
    <w:rsid w:val="00CE01C6"/>
    <w:rsid w:val="00CE068B"/>
    <w:rsid w:val="00CE16ED"/>
    <w:rsid w:val="00CE1BE1"/>
    <w:rsid w:val="00CE1FA4"/>
    <w:rsid w:val="00CE2281"/>
    <w:rsid w:val="00CE3ADE"/>
    <w:rsid w:val="00CF0F8A"/>
    <w:rsid w:val="00CF2E0A"/>
    <w:rsid w:val="00CF2F72"/>
    <w:rsid w:val="00CF3AC5"/>
    <w:rsid w:val="00CF75A2"/>
    <w:rsid w:val="00D0021D"/>
    <w:rsid w:val="00D01E0F"/>
    <w:rsid w:val="00D04481"/>
    <w:rsid w:val="00D05054"/>
    <w:rsid w:val="00D05447"/>
    <w:rsid w:val="00D06674"/>
    <w:rsid w:val="00D06AC7"/>
    <w:rsid w:val="00D149B9"/>
    <w:rsid w:val="00D15430"/>
    <w:rsid w:val="00D15BB6"/>
    <w:rsid w:val="00D15E89"/>
    <w:rsid w:val="00D205F1"/>
    <w:rsid w:val="00D24064"/>
    <w:rsid w:val="00D27F5F"/>
    <w:rsid w:val="00D32C5A"/>
    <w:rsid w:val="00D32EC2"/>
    <w:rsid w:val="00D33515"/>
    <w:rsid w:val="00D34BB5"/>
    <w:rsid w:val="00D34E91"/>
    <w:rsid w:val="00D403A0"/>
    <w:rsid w:val="00D420C9"/>
    <w:rsid w:val="00D4433E"/>
    <w:rsid w:val="00D46923"/>
    <w:rsid w:val="00D47679"/>
    <w:rsid w:val="00D47AB4"/>
    <w:rsid w:val="00D50CD7"/>
    <w:rsid w:val="00D524AF"/>
    <w:rsid w:val="00D539C3"/>
    <w:rsid w:val="00D53E83"/>
    <w:rsid w:val="00D55A26"/>
    <w:rsid w:val="00D55C5A"/>
    <w:rsid w:val="00D57944"/>
    <w:rsid w:val="00D60B93"/>
    <w:rsid w:val="00D60BBE"/>
    <w:rsid w:val="00D61F07"/>
    <w:rsid w:val="00D64585"/>
    <w:rsid w:val="00D656E7"/>
    <w:rsid w:val="00D713E5"/>
    <w:rsid w:val="00D72A62"/>
    <w:rsid w:val="00D74A64"/>
    <w:rsid w:val="00D77D72"/>
    <w:rsid w:val="00D826BA"/>
    <w:rsid w:val="00D85812"/>
    <w:rsid w:val="00D866A1"/>
    <w:rsid w:val="00D878B9"/>
    <w:rsid w:val="00D9517A"/>
    <w:rsid w:val="00DA0E65"/>
    <w:rsid w:val="00DA1A95"/>
    <w:rsid w:val="00DA280B"/>
    <w:rsid w:val="00DA41BD"/>
    <w:rsid w:val="00DA5481"/>
    <w:rsid w:val="00DA55D1"/>
    <w:rsid w:val="00DA608E"/>
    <w:rsid w:val="00DA66EE"/>
    <w:rsid w:val="00DA6A58"/>
    <w:rsid w:val="00DA75AF"/>
    <w:rsid w:val="00DB088E"/>
    <w:rsid w:val="00DB23D5"/>
    <w:rsid w:val="00DB4FAA"/>
    <w:rsid w:val="00DB5F3A"/>
    <w:rsid w:val="00DB63BF"/>
    <w:rsid w:val="00DB72D0"/>
    <w:rsid w:val="00DC08EA"/>
    <w:rsid w:val="00DC20A8"/>
    <w:rsid w:val="00DC2BC7"/>
    <w:rsid w:val="00DC38C2"/>
    <w:rsid w:val="00DD07BC"/>
    <w:rsid w:val="00DD2589"/>
    <w:rsid w:val="00DD3192"/>
    <w:rsid w:val="00DD5DD8"/>
    <w:rsid w:val="00DD679D"/>
    <w:rsid w:val="00DD776D"/>
    <w:rsid w:val="00DE2557"/>
    <w:rsid w:val="00DE31E3"/>
    <w:rsid w:val="00DE48C5"/>
    <w:rsid w:val="00DE6CE3"/>
    <w:rsid w:val="00DE7A73"/>
    <w:rsid w:val="00DF24A4"/>
    <w:rsid w:val="00DF5308"/>
    <w:rsid w:val="00DF66AC"/>
    <w:rsid w:val="00E009ED"/>
    <w:rsid w:val="00E02236"/>
    <w:rsid w:val="00E02431"/>
    <w:rsid w:val="00E10D51"/>
    <w:rsid w:val="00E119A3"/>
    <w:rsid w:val="00E1630A"/>
    <w:rsid w:val="00E16E4F"/>
    <w:rsid w:val="00E17791"/>
    <w:rsid w:val="00E17A7B"/>
    <w:rsid w:val="00E226DD"/>
    <w:rsid w:val="00E241D3"/>
    <w:rsid w:val="00E26883"/>
    <w:rsid w:val="00E27856"/>
    <w:rsid w:val="00E307E0"/>
    <w:rsid w:val="00E31984"/>
    <w:rsid w:val="00E3218C"/>
    <w:rsid w:val="00E32196"/>
    <w:rsid w:val="00E32C57"/>
    <w:rsid w:val="00E33187"/>
    <w:rsid w:val="00E33910"/>
    <w:rsid w:val="00E35F8D"/>
    <w:rsid w:val="00E3693B"/>
    <w:rsid w:val="00E3717C"/>
    <w:rsid w:val="00E3727A"/>
    <w:rsid w:val="00E37F55"/>
    <w:rsid w:val="00E4232F"/>
    <w:rsid w:val="00E4236E"/>
    <w:rsid w:val="00E44979"/>
    <w:rsid w:val="00E524AA"/>
    <w:rsid w:val="00E52897"/>
    <w:rsid w:val="00E52CB4"/>
    <w:rsid w:val="00E5328C"/>
    <w:rsid w:val="00E53710"/>
    <w:rsid w:val="00E54D45"/>
    <w:rsid w:val="00E5669B"/>
    <w:rsid w:val="00E60314"/>
    <w:rsid w:val="00E63567"/>
    <w:rsid w:val="00E6578A"/>
    <w:rsid w:val="00E674DF"/>
    <w:rsid w:val="00E7070F"/>
    <w:rsid w:val="00E7206E"/>
    <w:rsid w:val="00E7303A"/>
    <w:rsid w:val="00E73A63"/>
    <w:rsid w:val="00E74D7B"/>
    <w:rsid w:val="00E7579A"/>
    <w:rsid w:val="00E768A9"/>
    <w:rsid w:val="00E85405"/>
    <w:rsid w:val="00E9204E"/>
    <w:rsid w:val="00E92676"/>
    <w:rsid w:val="00E9598E"/>
    <w:rsid w:val="00E95B13"/>
    <w:rsid w:val="00E968E7"/>
    <w:rsid w:val="00E96DD2"/>
    <w:rsid w:val="00E970F6"/>
    <w:rsid w:val="00E97EB9"/>
    <w:rsid w:val="00EA0FA4"/>
    <w:rsid w:val="00EA422C"/>
    <w:rsid w:val="00EA5A34"/>
    <w:rsid w:val="00EB0479"/>
    <w:rsid w:val="00EB110D"/>
    <w:rsid w:val="00EB39C6"/>
    <w:rsid w:val="00EB4943"/>
    <w:rsid w:val="00EB5494"/>
    <w:rsid w:val="00EB678F"/>
    <w:rsid w:val="00EC31C3"/>
    <w:rsid w:val="00EC4003"/>
    <w:rsid w:val="00EC5917"/>
    <w:rsid w:val="00EC5931"/>
    <w:rsid w:val="00EC6C48"/>
    <w:rsid w:val="00ED3285"/>
    <w:rsid w:val="00ED4189"/>
    <w:rsid w:val="00ED431F"/>
    <w:rsid w:val="00ED637D"/>
    <w:rsid w:val="00ED68C2"/>
    <w:rsid w:val="00ED6AAE"/>
    <w:rsid w:val="00ED7129"/>
    <w:rsid w:val="00EE0A1D"/>
    <w:rsid w:val="00EE0A48"/>
    <w:rsid w:val="00EE0E9F"/>
    <w:rsid w:val="00EE1642"/>
    <w:rsid w:val="00EE248B"/>
    <w:rsid w:val="00EE328A"/>
    <w:rsid w:val="00EE37C3"/>
    <w:rsid w:val="00EE3FD6"/>
    <w:rsid w:val="00EE42DD"/>
    <w:rsid w:val="00EE4667"/>
    <w:rsid w:val="00EE677E"/>
    <w:rsid w:val="00EF10CC"/>
    <w:rsid w:val="00EF215E"/>
    <w:rsid w:val="00EF3049"/>
    <w:rsid w:val="00EF49EB"/>
    <w:rsid w:val="00EF7526"/>
    <w:rsid w:val="00F00551"/>
    <w:rsid w:val="00F01C1E"/>
    <w:rsid w:val="00F03D85"/>
    <w:rsid w:val="00F04004"/>
    <w:rsid w:val="00F04561"/>
    <w:rsid w:val="00F05130"/>
    <w:rsid w:val="00F05C0B"/>
    <w:rsid w:val="00F1624E"/>
    <w:rsid w:val="00F17CF2"/>
    <w:rsid w:val="00F22C84"/>
    <w:rsid w:val="00F243B6"/>
    <w:rsid w:val="00F25F7C"/>
    <w:rsid w:val="00F26364"/>
    <w:rsid w:val="00F26EA5"/>
    <w:rsid w:val="00F2753A"/>
    <w:rsid w:val="00F303BE"/>
    <w:rsid w:val="00F35AAE"/>
    <w:rsid w:val="00F368FD"/>
    <w:rsid w:val="00F37BD4"/>
    <w:rsid w:val="00F40B1A"/>
    <w:rsid w:val="00F40DB1"/>
    <w:rsid w:val="00F41CA2"/>
    <w:rsid w:val="00F427A7"/>
    <w:rsid w:val="00F43C90"/>
    <w:rsid w:val="00F44240"/>
    <w:rsid w:val="00F46FA7"/>
    <w:rsid w:val="00F47061"/>
    <w:rsid w:val="00F475A0"/>
    <w:rsid w:val="00F5061E"/>
    <w:rsid w:val="00F5154C"/>
    <w:rsid w:val="00F5408B"/>
    <w:rsid w:val="00F54F8A"/>
    <w:rsid w:val="00F550EF"/>
    <w:rsid w:val="00F551B6"/>
    <w:rsid w:val="00F56D0B"/>
    <w:rsid w:val="00F6329C"/>
    <w:rsid w:val="00F6443B"/>
    <w:rsid w:val="00F67723"/>
    <w:rsid w:val="00F712B0"/>
    <w:rsid w:val="00F757D6"/>
    <w:rsid w:val="00F76FD0"/>
    <w:rsid w:val="00F80D45"/>
    <w:rsid w:val="00F82252"/>
    <w:rsid w:val="00F85680"/>
    <w:rsid w:val="00F85DBE"/>
    <w:rsid w:val="00F866CA"/>
    <w:rsid w:val="00F869EE"/>
    <w:rsid w:val="00F87841"/>
    <w:rsid w:val="00F87A2D"/>
    <w:rsid w:val="00F87BCC"/>
    <w:rsid w:val="00F947E8"/>
    <w:rsid w:val="00F94A65"/>
    <w:rsid w:val="00F951A2"/>
    <w:rsid w:val="00F9750C"/>
    <w:rsid w:val="00FA2E41"/>
    <w:rsid w:val="00FA4B88"/>
    <w:rsid w:val="00FA4D68"/>
    <w:rsid w:val="00FB16C2"/>
    <w:rsid w:val="00FB372A"/>
    <w:rsid w:val="00FB49A5"/>
    <w:rsid w:val="00FB4FA7"/>
    <w:rsid w:val="00FB61F3"/>
    <w:rsid w:val="00FB6ABB"/>
    <w:rsid w:val="00FB6DB6"/>
    <w:rsid w:val="00FC04F8"/>
    <w:rsid w:val="00FC2ECC"/>
    <w:rsid w:val="00FC3368"/>
    <w:rsid w:val="00FC6016"/>
    <w:rsid w:val="00FC7620"/>
    <w:rsid w:val="00FC7E39"/>
    <w:rsid w:val="00FD0E67"/>
    <w:rsid w:val="00FD102A"/>
    <w:rsid w:val="00FD2433"/>
    <w:rsid w:val="00FD45C1"/>
    <w:rsid w:val="00FD4761"/>
    <w:rsid w:val="00FD52FE"/>
    <w:rsid w:val="00FD5E28"/>
    <w:rsid w:val="00FD6ABF"/>
    <w:rsid w:val="00FD6E1D"/>
    <w:rsid w:val="00FE0C60"/>
    <w:rsid w:val="00FE0E64"/>
    <w:rsid w:val="00FE1CF1"/>
    <w:rsid w:val="00FE43DC"/>
    <w:rsid w:val="00FE4C2D"/>
    <w:rsid w:val="00FE5016"/>
    <w:rsid w:val="00FF05F2"/>
    <w:rsid w:val="00FF1237"/>
    <w:rsid w:val="00FF1BEA"/>
    <w:rsid w:val="00FF394E"/>
    <w:rsid w:val="00FF44DA"/>
    <w:rsid w:val="00FF6BFA"/>
    <w:rsid w:val="00FF70C2"/>
    <w:rsid w:val="00FF77FE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FB63"/>
  <w15:chartTrackingRefBased/>
  <w15:docId w15:val="{6477FDFC-4276-44E6-9DD8-B2ABEDE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3D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B5C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0D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FC3"/>
    <w:rPr>
      <w:b/>
      <w:bCs/>
    </w:rPr>
  </w:style>
  <w:style w:type="character" w:styleId="Emphasis">
    <w:name w:val="Emphasis"/>
    <w:basedOn w:val="DefaultParagraphFont"/>
    <w:uiPriority w:val="20"/>
    <w:qFormat/>
    <w:rsid w:val="003E1FC3"/>
    <w:rPr>
      <w:i/>
      <w:iCs/>
    </w:rPr>
  </w:style>
  <w:style w:type="paragraph" w:styleId="NoSpacing">
    <w:name w:val="No Spacing"/>
    <w:uiPriority w:val="1"/>
    <w:qFormat/>
    <w:rsid w:val="001E4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oldson@auckland.ac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ckland.kanopy.com/video/miss-representation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ionz.co.nz/national/programmes/mediawatch/audio/2018635064/metoo-media-campaign-inundated-with-messages&#160;(Links%20to%20an%20external%20site.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zherald.co.nz/nz/news/article.cfm?c_id=1&amp;objectid=120374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wll.massey.ac.nz/assignment-types/essay-thesis-state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annie</cp:lastModifiedBy>
  <cp:revision>2</cp:revision>
  <dcterms:created xsi:type="dcterms:W3CDTF">2019-05-22T22:58:00Z</dcterms:created>
  <dcterms:modified xsi:type="dcterms:W3CDTF">2019-05-22T22:58:00Z</dcterms:modified>
</cp:coreProperties>
</file>