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37ABF" w14:textId="77777777" w:rsidR="00474499" w:rsidRPr="009A2E3E" w:rsidRDefault="009A2E3E">
      <w:pPr>
        <w:rPr>
          <w:sz w:val="36"/>
          <w:szCs w:val="36"/>
        </w:rPr>
      </w:pPr>
      <w:r w:rsidRPr="009A2E3E">
        <w:rPr>
          <w:sz w:val="36"/>
          <w:szCs w:val="36"/>
        </w:rPr>
        <w:t xml:space="preserve">PHIL 210: </w:t>
      </w:r>
      <w:proofErr w:type="gramStart"/>
      <w:r w:rsidRPr="009A2E3E">
        <w:rPr>
          <w:sz w:val="36"/>
          <w:szCs w:val="36"/>
        </w:rPr>
        <w:t>Applied  Ethics</w:t>
      </w:r>
      <w:proofErr w:type="gramEnd"/>
      <w:r>
        <w:rPr>
          <w:sz w:val="36"/>
          <w:szCs w:val="36"/>
        </w:rPr>
        <w:t xml:space="preserve">  (Semester 1 2020)</w:t>
      </w:r>
    </w:p>
    <w:p w14:paraId="5368A8C3" w14:textId="77777777" w:rsidR="009A2E3E" w:rsidRPr="009A2E3E" w:rsidRDefault="009A2E3E">
      <w:pPr>
        <w:rPr>
          <w:sz w:val="36"/>
          <w:szCs w:val="36"/>
        </w:rPr>
      </w:pPr>
    </w:p>
    <w:p w14:paraId="711F143B" w14:textId="77777777" w:rsidR="007D2C1C" w:rsidRPr="007D2C1C" w:rsidRDefault="007D2C1C">
      <w:pPr>
        <w:rPr>
          <w:sz w:val="36"/>
          <w:szCs w:val="36"/>
        </w:rPr>
      </w:pPr>
      <w:r w:rsidRPr="007D2C1C">
        <w:rPr>
          <w:sz w:val="36"/>
          <w:szCs w:val="36"/>
        </w:rPr>
        <w:t>This year’s topics (at least 3 out of 4</w:t>
      </w:r>
      <w:r>
        <w:rPr>
          <w:sz w:val="36"/>
          <w:szCs w:val="36"/>
        </w:rPr>
        <w:t>, in</w:t>
      </w:r>
      <w:r w:rsidRPr="007D2C1C">
        <w:rPr>
          <w:sz w:val="36"/>
          <w:szCs w:val="36"/>
        </w:rPr>
        <w:t xml:space="preserve"> 2020)</w:t>
      </w:r>
    </w:p>
    <w:p w14:paraId="50582201" w14:textId="77777777" w:rsidR="007D2C1C" w:rsidRDefault="007D2C1C">
      <w:pPr>
        <w:rPr>
          <w:sz w:val="36"/>
          <w:szCs w:val="36"/>
          <w:u w:val="single"/>
        </w:rPr>
      </w:pPr>
    </w:p>
    <w:p w14:paraId="601D62E4" w14:textId="77777777" w:rsidR="009A2E3E" w:rsidRPr="009A2E3E" w:rsidRDefault="009A2E3E">
      <w:pPr>
        <w:rPr>
          <w:sz w:val="36"/>
          <w:szCs w:val="36"/>
          <w:u w:val="single"/>
        </w:rPr>
      </w:pPr>
      <w:r w:rsidRPr="009A2E3E">
        <w:rPr>
          <w:sz w:val="36"/>
          <w:szCs w:val="36"/>
          <w:u w:val="single"/>
        </w:rPr>
        <w:t>Euthanasia</w:t>
      </w:r>
    </w:p>
    <w:p w14:paraId="6267BF8F" w14:textId="77777777" w:rsidR="009A2E3E" w:rsidRPr="009A2E3E" w:rsidRDefault="009A2E3E" w:rsidP="009A2E3E">
      <w:pPr>
        <w:rPr>
          <w:sz w:val="36"/>
          <w:szCs w:val="36"/>
        </w:rPr>
      </w:pPr>
      <w:r w:rsidRPr="009A2E3E">
        <w:rPr>
          <w:sz w:val="36"/>
          <w:szCs w:val="36"/>
        </w:rPr>
        <w:t>What are the arguments for and against legalising euthanasia?</w:t>
      </w:r>
    </w:p>
    <w:p w14:paraId="412CBF05" w14:textId="77777777" w:rsidR="009A2E3E" w:rsidRPr="009A2E3E" w:rsidRDefault="009A2E3E" w:rsidP="009A2E3E">
      <w:pPr>
        <w:rPr>
          <w:sz w:val="36"/>
          <w:szCs w:val="36"/>
        </w:rPr>
      </w:pPr>
      <w:r w:rsidRPr="009A2E3E">
        <w:rPr>
          <w:sz w:val="36"/>
          <w:szCs w:val="36"/>
        </w:rPr>
        <w:t>Is it ever acceptable to euthanize someone who can no longer confirm that this is what they want?</w:t>
      </w:r>
    </w:p>
    <w:p w14:paraId="6CA8F622" w14:textId="77777777" w:rsidR="009A2E3E" w:rsidRPr="009A2E3E" w:rsidRDefault="009A2E3E" w:rsidP="009A2E3E">
      <w:pPr>
        <w:rPr>
          <w:sz w:val="36"/>
          <w:szCs w:val="36"/>
        </w:rPr>
      </w:pPr>
      <w:r w:rsidRPr="009A2E3E">
        <w:rPr>
          <w:sz w:val="36"/>
          <w:szCs w:val="36"/>
        </w:rPr>
        <w:t>What are the alternatives to euthanasia and are they more morally acceptable?</w:t>
      </w:r>
    </w:p>
    <w:p w14:paraId="28F775F5" w14:textId="77777777" w:rsidR="009A2E3E" w:rsidRPr="009A2E3E" w:rsidRDefault="009A2E3E">
      <w:pPr>
        <w:rPr>
          <w:sz w:val="36"/>
          <w:szCs w:val="36"/>
        </w:rPr>
      </w:pPr>
    </w:p>
    <w:p w14:paraId="3874F85E" w14:textId="77777777" w:rsidR="009A2E3E" w:rsidRPr="009A2E3E" w:rsidRDefault="009A2E3E">
      <w:pPr>
        <w:rPr>
          <w:sz w:val="36"/>
          <w:szCs w:val="36"/>
          <w:u w:val="single"/>
        </w:rPr>
      </w:pPr>
      <w:r w:rsidRPr="009A2E3E">
        <w:rPr>
          <w:sz w:val="36"/>
          <w:szCs w:val="36"/>
          <w:u w:val="single"/>
        </w:rPr>
        <w:t>Sex Work</w:t>
      </w:r>
    </w:p>
    <w:p w14:paraId="7A69091C" w14:textId="77777777" w:rsidR="009A2E3E" w:rsidRPr="009A2E3E" w:rsidRDefault="009A2E3E">
      <w:pPr>
        <w:rPr>
          <w:sz w:val="36"/>
          <w:szCs w:val="36"/>
        </w:rPr>
      </w:pPr>
      <w:r w:rsidRPr="009A2E3E">
        <w:rPr>
          <w:sz w:val="36"/>
          <w:szCs w:val="36"/>
        </w:rPr>
        <w:t>What are the arguments for and against the morality of, and legalisation of, sex work?</w:t>
      </w:r>
    </w:p>
    <w:p w14:paraId="2A8F64A5" w14:textId="77777777" w:rsidR="009A2E3E" w:rsidRPr="009A2E3E" w:rsidRDefault="009A2E3E">
      <w:pPr>
        <w:rPr>
          <w:sz w:val="36"/>
          <w:szCs w:val="36"/>
        </w:rPr>
      </w:pPr>
      <w:r w:rsidRPr="009A2E3E">
        <w:rPr>
          <w:sz w:val="36"/>
          <w:szCs w:val="36"/>
        </w:rPr>
        <w:t>Is sex work morally just like any other kind of work?</w:t>
      </w:r>
    </w:p>
    <w:p w14:paraId="5A14CFF4" w14:textId="77777777" w:rsidR="009A2E3E" w:rsidRPr="009A2E3E" w:rsidRDefault="009A2E3E">
      <w:pPr>
        <w:rPr>
          <w:sz w:val="36"/>
          <w:szCs w:val="36"/>
        </w:rPr>
      </w:pPr>
      <w:r w:rsidRPr="009A2E3E">
        <w:rPr>
          <w:sz w:val="36"/>
          <w:szCs w:val="36"/>
        </w:rPr>
        <w:t>Should sex work be not only legal</w:t>
      </w:r>
      <w:r w:rsidR="007D2C1C">
        <w:rPr>
          <w:sz w:val="36"/>
          <w:szCs w:val="36"/>
        </w:rPr>
        <w:t>ised</w:t>
      </w:r>
      <w:r w:rsidRPr="009A2E3E">
        <w:rPr>
          <w:sz w:val="36"/>
          <w:szCs w:val="36"/>
        </w:rPr>
        <w:t xml:space="preserve"> </w:t>
      </w:r>
      <w:proofErr w:type="gramStart"/>
      <w:r w:rsidRPr="009A2E3E">
        <w:rPr>
          <w:sz w:val="36"/>
          <w:szCs w:val="36"/>
        </w:rPr>
        <w:t>but</w:t>
      </w:r>
      <w:proofErr w:type="gramEnd"/>
      <w:r w:rsidRPr="009A2E3E">
        <w:rPr>
          <w:sz w:val="36"/>
          <w:szCs w:val="36"/>
        </w:rPr>
        <w:t xml:space="preserve"> normalised?</w:t>
      </w:r>
    </w:p>
    <w:p w14:paraId="6B7A9E74" w14:textId="77777777" w:rsidR="009A2E3E" w:rsidRPr="009A2E3E" w:rsidRDefault="009A2E3E">
      <w:pPr>
        <w:rPr>
          <w:sz w:val="36"/>
          <w:szCs w:val="36"/>
        </w:rPr>
      </w:pPr>
    </w:p>
    <w:p w14:paraId="5A1DA7AC" w14:textId="77777777" w:rsidR="009A2E3E" w:rsidRPr="009A2E3E" w:rsidRDefault="009A2E3E">
      <w:pPr>
        <w:rPr>
          <w:sz w:val="36"/>
          <w:szCs w:val="36"/>
          <w:u w:val="single"/>
        </w:rPr>
      </w:pPr>
      <w:bookmarkStart w:id="0" w:name="_GoBack"/>
      <w:r w:rsidRPr="009A2E3E">
        <w:rPr>
          <w:sz w:val="36"/>
          <w:szCs w:val="36"/>
          <w:u w:val="single"/>
        </w:rPr>
        <w:t>Punishment</w:t>
      </w:r>
    </w:p>
    <w:bookmarkEnd w:id="0"/>
    <w:p w14:paraId="3EB6621A" w14:textId="77777777" w:rsidR="009A2E3E" w:rsidRPr="009A2E3E" w:rsidRDefault="009A2E3E">
      <w:pPr>
        <w:rPr>
          <w:sz w:val="36"/>
          <w:szCs w:val="36"/>
        </w:rPr>
      </w:pPr>
      <w:r w:rsidRPr="009A2E3E">
        <w:rPr>
          <w:sz w:val="36"/>
          <w:szCs w:val="36"/>
        </w:rPr>
        <w:t>What justifications are there for our practices of punishment, and are they adequate?</w:t>
      </w:r>
    </w:p>
    <w:p w14:paraId="75DE5982" w14:textId="77777777" w:rsidR="009A2E3E" w:rsidRPr="009A2E3E" w:rsidRDefault="009A2E3E">
      <w:pPr>
        <w:rPr>
          <w:sz w:val="36"/>
          <w:szCs w:val="36"/>
        </w:rPr>
      </w:pPr>
      <w:r w:rsidRPr="009A2E3E">
        <w:rPr>
          <w:sz w:val="36"/>
          <w:szCs w:val="36"/>
        </w:rPr>
        <w:t>What does it mean to say that offenders deserve punishment, and is it true?</w:t>
      </w:r>
    </w:p>
    <w:p w14:paraId="6E1CB6CD" w14:textId="77777777" w:rsidR="009A2E3E" w:rsidRPr="009A2E3E" w:rsidRDefault="009A2E3E">
      <w:pPr>
        <w:rPr>
          <w:sz w:val="36"/>
          <w:szCs w:val="36"/>
        </w:rPr>
      </w:pPr>
      <w:r w:rsidRPr="009A2E3E">
        <w:rPr>
          <w:sz w:val="36"/>
          <w:szCs w:val="36"/>
        </w:rPr>
        <w:t>What alternatives to traditional justifications and methods of punishment are there?</w:t>
      </w:r>
    </w:p>
    <w:p w14:paraId="5E9DC9F0" w14:textId="77777777" w:rsidR="009A2E3E" w:rsidRPr="009A2E3E" w:rsidRDefault="009A2E3E">
      <w:pPr>
        <w:rPr>
          <w:sz w:val="36"/>
          <w:szCs w:val="36"/>
        </w:rPr>
      </w:pPr>
    </w:p>
    <w:p w14:paraId="6658D294" w14:textId="77777777" w:rsidR="009A2E3E" w:rsidRPr="009A2E3E" w:rsidRDefault="009A2E3E">
      <w:pPr>
        <w:rPr>
          <w:sz w:val="36"/>
          <w:szCs w:val="36"/>
          <w:u w:val="single"/>
        </w:rPr>
      </w:pPr>
      <w:r w:rsidRPr="009A2E3E">
        <w:rPr>
          <w:sz w:val="36"/>
          <w:szCs w:val="36"/>
          <w:u w:val="single"/>
        </w:rPr>
        <w:t>Gene Editing</w:t>
      </w:r>
    </w:p>
    <w:p w14:paraId="78936229" w14:textId="77777777" w:rsidR="009A2E3E" w:rsidRPr="009A2E3E" w:rsidRDefault="009A2E3E">
      <w:pPr>
        <w:rPr>
          <w:sz w:val="36"/>
          <w:szCs w:val="36"/>
        </w:rPr>
      </w:pPr>
      <w:r w:rsidRPr="009A2E3E">
        <w:rPr>
          <w:sz w:val="36"/>
          <w:szCs w:val="36"/>
        </w:rPr>
        <w:t>Now that new and powerful gene editing tools are available, what limits, if any, should be on their use?</w:t>
      </w:r>
    </w:p>
    <w:p w14:paraId="4929BC66" w14:textId="77777777" w:rsidR="009A2E3E" w:rsidRPr="009A2E3E" w:rsidRDefault="009A2E3E">
      <w:pPr>
        <w:rPr>
          <w:sz w:val="36"/>
          <w:szCs w:val="36"/>
        </w:rPr>
      </w:pPr>
      <w:r w:rsidRPr="009A2E3E">
        <w:rPr>
          <w:sz w:val="36"/>
          <w:szCs w:val="36"/>
        </w:rPr>
        <w:t>Is it acceptable to use these new tools to make designer pets, and even designer babies?</w:t>
      </w:r>
    </w:p>
    <w:p w14:paraId="612D787C" w14:textId="77777777" w:rsidR="00C11642" w:rsidRPr="00726E4A" w:rsidRDefault="009A2E3E" w:rsidP="00726E4A">
      <w:pPr>
        <w:rPr>
          <w:sz w:val="36"/>
          <w:szCs w:val="36"/>
        </w:rPr>
      </w:pPr>
      <w:r w:rsidRPr="009A2E3E">
        <w:rPr>
          <w:sz w:val="36"/>
          <w:szCs w:val="36"/>
        </w:rPr>
        <w:t>Should humanity be using these tools to “evolve” faster?</w:t>
      </w:r>
    </w:p>
    <w:sectPr w:rsidR="00C11642" w:rsidRPr="00726E4A" w:rsidSect="007D2C1C">
      <w:pgSz w:w="11900" w:h="16840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4E7F"/>
    <w:multiLevelType w:val="hybridMultilevel"/>
    <w:tmpl w:val="60BA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C36E6"/>
    <w:multiLevelType w:val="hybridMultilevel"/>
    <w:tmpl w:val="B720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C46B1"/>
    <w:multiLevelType w:val="hybridMultilevel"/>
    <w:tmpl w:val="4DD4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3E"/>
    <w:rsid w:val="00474499"/>
    <w:rsid w:val="00576299"/>
    <w:rsid w:val="00635A7A"/>
    <w:rsid w:val="00726E4A"/>
    <w:rsid w:val="007D2C1C"/>
    <w:rsid w:val="009A2E3E"/>
    <w:rsid w:val="00C116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6FA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915</Characters>
  <Application>Microsoft Macintosh Word</Application>
  <DocSecurity>0</DocSecurity>
  <Lines>7</Lines>
  <Paragraphs>2</Paragraphs>
  <ScaleCrop>false</ScaleCrop>
  <Company>Arts Faculty, University of Auckland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Faculty</dc:creator>
  <cp:keywords/>
  <dc:description/>
  <cp:lastModifiedBy>Arts Faculty</cp:lastModifiedBy>
  <cp:revision>2</cp:revision>
  <cp:lastPrinted>2019-06-05T23:53:00Z</cp:lastPrinted>
  <dcterms:created xsi:type="dcterms:W3CDTF">2019-06-05T23:27:00Z</dcterms:created>
  <dcterms:modified xsi:type="dcterms:W3CDTF">2019-06-10T04:04:00Z</dcterms:modified>
</cp:coreProperties>
</file>