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413D5" w14:textId="09199B4B" w:rsidR="00AC1F24" w:rsidRDefault="00AC1F24" w:rsidP="00AC1F24">
      <w:r>
        <w:t>To view the recording of the David Seymour press conference, held at 1 pm on Monday May 11, click on this link:</w:t>
      </w:r>
    </w:p>
    <w:bookmarkStart w:id="0" w:name="_GoBack"/>
    <w:bookmarkEnd w:id="0"/>
    <w:p w14:paraId="0F3B7D97" w14:textId="17254EFE" w:rsidR="00917F7F" w:rsidRPr="00AC1F24" w:rsidRDefault="00AC1F24" w:rsidP="00AC1F24">
      <w:r>
        <w:fldChar w:fldCharType="begin"/>
      </w:r>
      <w:r>
        <w:instrText xml:space="preserve"> HYPERLINK "https://mediastore.auckland.ac.nz/uploaded/project/2020_STUDYPLAN/05-2020/cb0179afe1154905a1f2a3e51959ea19.preview" \t "_blank" </w:instrText>
      </w:r>
      <w:r>
        <w:fldChar w:fldCharType="separate"/>
      </w:r>
      <w:r>
        <w:rPr>
          <w:rStyle w:val="Hyperlink"/>
          <w:rFonts w:ascii="Segoe UI" w:hAnsi="Segoe UI" w:cs="Segoe UI"/>
          <w:sz w:val="20"/>
          <w:szCs w:val="20"/>
          <w:shd w:val="clear" w:color="auto" w:fill="FFFFFF"/>
        </w:rPr>
        <w:t>https://mediastore.auckland.ac.nz/uploaded/project/2020_STUDYPLAN/05-2020/cb0179afe1154905a1f2a3e51959ea19.preview</w:t>
      </w:r>
      <w:r>
        <w:fldChar w:fldCharType="end"/>
      </w:r>
    </w:p>
    <w:sectPr w:rsidR="00917F7F" w:rsidRPr="00AC1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A9A"/>
    <w:multiLevelType w:val="multilevel"/>
    <w:tmpl w:val="87B8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02C05"/>
    <w:multiLevelType w:val="multilevel"/>
    <w:tmpl w:val="D5CC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11468"/>
    <w:multiLevelType w:val="hybridMultilevel"/>
    <w:tmpl w:val="73F625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2194"/>
    <w:multiLevelType w:val="hybridMultilevel"/>
    <w:tmpl w:val="CD96AE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27D04"/>
    <w:multiLevelType w:val="hybridMultilevel"/>
    <w:tmpl w:val="02FA83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4625E"/>
    <w:multiLevelType w:val="multilevel"/>
    <w:tmpl w:val="E338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052CE8"/>
    <w:multiLevelType w:val="hybridMultilevel"/>
    <w:tmpl w:val="A7887F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EE"/>
    <w:rsid w:val="0004077B"/>
    <w:rsid w:val="000A58AF"/>
    <w:rsid w:val="00166CBD"/>
    <w:rsid w:val="00250830"/>
    <w:rsid w:val="00260200"/>
    <w:rsid w:val="0029783C"/>
    <w:rsid w:val="002F5F19"/>
    <w:rsid w:val="00333EAD"/>
    <w:rsid w:val="0041425F"/>
    <w:rsid w:val="004B39AE"/>
    <w:rsid w:val="004F24FA"/>
    <w:rsid w:val="005472A1"/>
    <w:rsid w:val="005949DE"/>
    <w:rsid w:val="005D3C1F"/>
    <w:rsid w:val="006371F7"/>
    <w:rsid w:val="006A404E"/>
    <w:rsid w:val="0072272A"/>
    <w:rsid w:val="00813C8D"/>
    <w:rsid w:val="008D47B4"/>
    <w:rsid w:val="00917F7F"/>
    <w:rsid w:val="00952C63"/>
    <w:rsid w:val="009A7A7F"/>
    <w:rsid w:val="00A500EE"/>
    <w:rsid w:val="00AC1F24"/>
    <w:rsid w:val="00B72D2A"/>
    <w:rsid w:val="00BC378F"/>
    <w:rsid w:val="00C10F22"/>
    <w:rsid w:val="00EB3A53"/>
    <w:rsid w:val="00EF4152"/>
    <w:rsid w:val="00FB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55F"/>
  <w15:chartTrackingRefBased/>
  <w15:docId w15:val="{D713E01E-2385-49E5-8DD0-8AF1BB72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CBD"/>
    <w:pPr>
      <w:ind w:left="720"/>
      <w:contextualSpacing/>
    </w:pPr>
  </w:style>
  <w:style w:type="table" w:styleId="TableGrid">
    <w:name w:val="Table Grid"/>
    <w:basedOn w:val="TableNormal"/>
    <w:uiPriority w:val="39"/>
    <w:rsid w:val="0033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C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2602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2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Boyd</dc:creator>
  <cp:keywords/>
  <dc:description/>
  <cp:lastModifiedBy>Mark</cp:lastModifiedBy>
  <cp:revision>23</cp:revision>
  <dcterms:created xsi:type="dcterms:W3CDTF">2020-03-04T01:15:00Z</dcterms:created>
  <dcterms:modified xsi:type="dcterms:W3CDTF">2020-05-11T06:41:00Z</dcterms:modified>
</cp:coreProperties>
</file>