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  <w:t xml:space="preserve">Tutorial allocations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  <w:t xml:space="preserve">– </w:t>
      </w:r>
      <w:r w:rsidRPr="004C1469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note these rooms were correct as at 22 July 2020 – please check that these are correct the day of your tutorial as rooms can change!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TO1C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  Monday</w:t>
      </w:r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  9:00AM to 10:00AM   Humanities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Bldg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 Room 217 ERICA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TO2C Monday 10:00AM to 11:00AM Humanities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Bldg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 Room 217 ERICA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TO3C Monday 12:00PM to 1:00PM Humanities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Bldg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 Room 210 ERICA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TO4C Monday 1:00PM to 2:00PM Humanities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Bldg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 Room 215 ERICA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TO5C Monday 3:00PM to 4:00PM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211 JO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TO6C Monday 4:00PM to 5:00PM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211 JO</w:t>
      </w:r>
    </w:p>
    <w:p w:rsidR="001E21B9" w:rsidRDefault="001E21B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1E21B9">
        <w:rPr>
          <w:rFonts w:ascii="Calibri" w:eastAsia="Times New Roman" w:hAnsi="Calibri" w:cs="Calibri"/>
          <w:sz w:val="24"/>
          <w:szCs w:val="24"/>
          <w:lang w:eastAsia="en-NZ"/>
        </w:rPr>
        <w:t xml:space="preserve">TO7C Wednesday 4:00PM to 5:00PM Commerce A, Room </w:t>
      </w:r>
      <w:proofErr w:type="gramStart"/>
      <w:r w:rsidRPr="001E21B9">
        <w:rPr>
          <w:rFonts w:ascii="Calibri" w:eastAsia="Times New Roman" w:hAnsi="Calibri" w:cs="Calibri"/>
          <w:sz w:val="24"/>
          <w:szCs w:val="24"/>
          <w:lang w:eastAsia="en-NZ"/>
        </w:rPr>
        <w:t>G14  GENE</w:t>
      </w:r>
      <w:proofErr w:type="gramEnd"/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TO9C Wednesday 10:00AM to 11:00AM Commerce A, Room G13 GENE</w:t>
      </w:r>
      <w:r w:rsidR="001E21B9">
        <w:rPr>
          <w:rFonts w:ascii="Calibri" w:eastAsia="Times New Roman" w:hAnsi="Calibri" w:cs="Calibri"/>
          <w:sz w:val="24"/>
          <w:szCs w:val="24"/>
          <w:lang w:eastAsia="en-NZ"/>
        </w:rPr>
        <w:t>VIEVE</w:t>
      </w:r>
      <w:bookmarkStart w:id="0" w:name="_GoBack"/>
      <w:bookmarkEnd w:id="0"/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T10C Thursday 1:00PM to 2:00PM 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Fale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- Office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Building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104   JO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T11C Thursday 12:00PM to 1:00PM 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Fale</w:t>
      </w:r>
      <w:proofErr w:type="spell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- Office 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Building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104  JO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T12C Tuesday 2:00PM to 3:00PM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211 GENEVIEVE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T13C Tuesday 12:00PM to 1:00PM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208 GENEVIEVE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T14C Wednesday 12:00PM to 1:00PM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208  GENEVIEVE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T15C Wednesday 3:00PM to 4:00PM Commerce A, Room G14 GENE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T16C Wednesday 1:00PM to 2:00PM Social Sciences-</w:t>
      </w:r>
      <w:proofErr w:type="spell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North</w:t>
      </w:r>
      <w:proofErr w:type="gramStart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,Rm</w:t>
      </w:r>
      <w:proofErr w:type="spellEnd"/>
      <w:proofErr w:type="gramEnd"/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 xml:space="preserve"> 208  GENE</w:t>
      </w:r>
    </w:p>
    <w:p w:rsidR="004C1469" w:rsidRPr="004C1469" w:rsidRDefault="004C1469" w:rsidP="004C146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NZ"/>
        </w:rPr>
      </w:pPr>
      <w:r w:rsidRPr="004C1469">
        <w:rPr>
          <w:rFonts w:ascii="Calibri" w:eastAsia="Times New Roman" w:hAnsi="Calibri" w:cs="Calibri"/>
          <w:sz w:val="24"/>
          <w:szCs w:val="24"/>
          <w:lang w:eastAsia="en-NZ"/>
        </w:rPr>
        <w:t>T17C Thursday 2:00PM to 3:00PM South Auckland Campus, 102 GENE </w:t>
      </w:r>
    </w:p>
    <w:p w:rsidR="009302CD" w:rsidRDefault="009302CD"/>
    <w:sectPr w:rsidR="0093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9"/>
    <w:rsid w:val="001E21B9"/>
    <w:rsid w:val="004C1469"/>
    <w:rsid w:val="009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B921-A8EB-4B50-82B5-1AB4B52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2020-07-21T20:54:00Z</dcterms:created>
  <dcterms:modified xsi:type="dcterms:W3CDTF">2020-07-24T03:43:00Z</dcterms:modified>
</cp:coreProperties>
</file>