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3E" w:rsidRDefault="00A20E81" w:rsidP="00A20E81">
      <w:pPr>
        <w:spacing w:after="200" w:line="276" w:lineRule="auto"/>
        <w:ind w:left="720"/>
        <w:jc w:val="center"/>
        <w:rPr>
          <w:b/>
          <w:u w:val="single"/>
          <w:lang w:val="en-GB"/>
        </w:rPr>
      </w:pPr>
      <w:r w:rsidRPr="00A20E81">
        <w:rPr>
          <w:b/>
          <w:u w:val="single"/>
          <w:lang w:val="en-GB"/>
        </w:rPr>
        <w:t xml:space="preserve">SOCIOL 317: Sociology of Welfare State </w:t>
      </w:r>
    </w:p>
    <w:p w:rsidR="00A20E81" w:rsidRDefault="00A20E81" w:rsidP="00A20E81">
      <w:pPr>
        <w:spacing w:after="200" w:line="276" w:lineRule="auto"/>
        <w:ind w:left="720"/>
        <w:jc w:val="center"/>
        <w:rPr>
          <w:b/>
          <w:u w:val="single"/>
          <w:lang w:val="en-GB"/>
        </w:rPr>
      </w:pPr>
      <w:r w:rsidRPr="00A20E81">
        <w:rPr>
          <w:b/>
          <w:u w:val="single"/>
          <w:lang w:val="en-GB"/>
        </w:rPr>
        <w:t>Reading Response Template</w:t>
      </w:r>
    </w:p>
    <w:p w:rsidR="008F60F5" w:rsidRPr="00570704" w:rsidRDefault="008F60F5" w:rsidP="0057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/>
        <w:jc w:val="center"/>
        <w:rPr>
          <w:b/>
          <w:lang w:val="en-GB"/>
        </w:rPr>
      </w:pPr>
      <w:r w:rsidRPr="00570704">
        <w:rPr>
          <w:b/>
          <w:lang w:val="en-GB"/>
        </w:rPr>
        <w:t>Note you can submit your reading response by video but must still respond to the same questions as below</w:t>
      </w:r>
    </w:p>
    <w:p w:rsidR="00A20E81" w:rsidRPr="00570704" w:rsidRDefault="00570704" w:rsidP="0057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720"/>
        <w:jc w:val="center"/>
        <w:rPr>
          <w:b/>
          <w:lang w:val="en-GB"/>
        </w:rPr>
      </w:pPr>
      <w:r w:rsidRPr="00570704">
        <w:rPr>
          <w:b/>
          <w:lang w:val="en-GB"/>
        </w:rPr>
        <w:t xml:space="preserve">Please name this file SOCIOL 317 Week [appropriate number] when uploading to Canvas so we can easily which weeks you submitted </w:t>
      </w:r>
    </w:p>
    <w:p w:rsidR="00A20E81" w:rsidRPr="00A20E81" w:rsidRDefault="00A20E81" w:rsidP="00A20E81">
      <w:pPr>
        <w:spacing w:after="200" w:line="276" w:lineRule="auto"/>
        <w:ind w:left="720"/>
        <w:jc w:val="both"/>
        <w:rPr>
          <w:b/>
          <w:lang w:val="en-GB"/>
        </w:rPr>
      </w:pPr>
      <w:r w:rsidRPr="00A20E81">
        <w:rPr>
          <w:b/>
          <w:lang w:val="en-GB"/>
        </w:rPr>
        <w:t>Student name:</w:t>
      </w:r>
      <w:bookmarkStart w:id="0" w:name="_GoBack"/>
      <w:bookmarkEnd w:id="0"/>
    </w:p>
    <w:p w:rsidR="00A20E81" w:rsidRPr="00A20E81" w:rsidRDefault="00A20E81" w:rsidP="00A20E81">
      <w:pPr>
        <w:spacing w:after="200" w:line="276" w:lineRule="auto"/>
        <w:ind w:left="720"/>
        <w:jc w:val="both"/>
        <w:rPr>
          <w:b/>
          <w:lang w:val="en-GB"/>
        </w:rPr>
      </w:pPr>
      <w:r w:rsidRPr="00A20E81">
        <w:rPr>
          <w:b/>
          <w:lang w:val="en-GB"/>
        </w:rPr>
        <w:t xml:space="preserve">Student ID number: </w:t>
      </w:r>
    </w:p>
    <w:p w:rsidR="00A20E81" w:rsidRPr="00A20E81" w:rsidRDefault="00A20E81" w:rsidP="00A20E81">
      <w:pPr>
        <w:spacing w:after="200" w:line="276" w:lineRule="auto"/>
        <w:ind w:left="720"/>
        <w:jc w:val="both"/>
        <w:rPr>
          <w:b/>
          <w:lang w:val="en-GB"/>
        </w:rPr>
      </w:pPr>
      <w:r w:rsidRPr="00A20E81">
        <w:rPr>
          <w:b/>
          <w:lang w:val="en-GB"/>
        </w:rPr>
        <w:t>Week of semester this reading is from:</w:t>
      </w:r>
    </w:p>
    <w:p w:rsidR="00A20E81" w:rsidRPr="00A20E81" w:rsidRDefault="00A20E81" w:rsidP="00A20E81">
      <w:pPr>
        <w:spacing w:after="200" w:line="276" w:lineRule="auto"/>
        <w:ind w:left="720"/>
        <w:jc w:val="both"/>
        <w:rPr>
          <w:b/>
          <w:lang w:val="en-GB"/>
        </w:rPr>
      </w:pPr>
      <w:r w:rsidRPr="00A20E81">
        <w:rPr>
          <w:b/>
          <w:lang w:val="en-GB"/>
        </w:rPr>
        <w:t xml:space="preserve">Name of reading: </w:t>
      </w:r>
    </w:p>
    <w:p w:rsidR="00A20E81" w:rsidRPr="00A20E81" w:rsidRDefault="00A20E81" w:rsidP="00A20E81">
      <w:pPr>
        <w:spacing w:after="200" w:line="276" w:lineRule="auto"/>
        <w:ind w:left="720"/>
        <w:jc w:val="both"/>
        <w:rPr>
          <w:b/>
          <w:lang w:val="en-GB"/>
        </w:rPr>
      </w:pPr>
      <w:r w:rsidRPr="00A20E81">
        <w:rPr>
          <w:b/>
          <w:lang w:val="en-GB"/>
        </w:rPr>
        <w:t xml:space="preserve">Word count (aim for 200-400 </w:t>
      </w:r>
      <w:r w:rsidR="00EC5482">
        <w:rPr>
          <w:b/>
          <w:lang w:val="en-GB"/>
        </w:rPr>
        <w:t xml:space="preserve">written </w:t>
      </w:r>
      <w:r w:rsidRPr="00A20E81">
        <w:rPr>
          <w:b/>
          <w:lang w:val="en-GB"/>
        </w:rPr>
        <w:t>words</w:t>
      </w:r>
      <w:r w:rsidR="008F60F5">
        <w:rPr>
          <w:b/>
          <w:lang w:val="en-GB"/>
        </w:rPr>
        <w:t xml:space="preserve"> or </w:t>
      </w:r>
      <w:r w:rsidR="00EC5482">
        <w:rPr>
          <w:b/>
          <w:lang w:val="en-GB"/>
        </w:rPr>
        <w:t>3-4 minutes speaking orally</w:t>
      </w:r>
      <w:r w:rsidRPr="00A20E81">
        <w:rPr>
          <w:b/>
          <w:lang w:val="en-GB"/>
        </w:rPr>
        <w:t xml:space="preserve">): </w:t>
      </w:r>
    </w:p>
    <w:p w:rsidR="00A20E81" w:rsidRDefault="00EC5482" w:rsidP="00A20E81">
      <w:pPr>
        <w:numPr>
          <w:ilvl w:val="0"/>
          <w:numId w:val="2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 xml:space="preserve">Compulsory: </w:t>
      </w:r>
      <w:r w:rsidR="00A20E81">
        <w:rPr>
          <w:lang w:val="en-GB"/>
        </w:rPr>
        <w:t xml:space="preserve">Summarise the </w:t>
      </w:r>
      <w:r w:rsidR="00A20E81" w:rsidRPr="00BF4F96">
        <w:rPr>
          <w:lang w:val="en-GB"/>
        </w:rPr>
        <w:t xml:space="preserve">author’s key arguments/claims/conclusions?  </w:t>
      </w:r>
      <w:r w:rsidR="00A20E81">
        <w:rPr>
          <w:lang w:val="en-GB"/>
        </w:rPr>
        <w:t xml:space="preserve">(should take only </w:t>
      </w:r>
      <w:r>
        <w:rPr>
          <w:lang w:val="en-GB"/>
        </w:rPr>
        <w:t>three to</w:t>
      </w:r>
      <w:r w:rsidR="00A20E81">
        <w:rPr>
          <w:lang w:val="en-GB"/>
        </w:rPr>
        <w:t xml:space="preserve"> four sentences)</w:t>
      </w:r>
    </w:p>
    <w:p w:rsidR="00A20E81" w:rsidRPr="00A20E81" w:rsidRDefault="00A20E81" w:rsidP="00A20E81">
      <w:pPr>
        <w:spacing w:after="200" w:line="276" w:lineRule="auto"/>
        <w:ind w:left="1080"/>
        <w:jc w:val="both"/>
        <w:rPr>
          <w:lang w:val="en-GB"/>
        </w:rPr>
      </w:pPr>
    </w:p>
    <w:p w:rsidR="00A20E81" w:rsidRPr="00BF4F96" w:rsidRDefault="00A20E81" w:rsidP="00A20E81">
      <w:pPr>
        <w:numPr>
          <w:ilvl w:val="0"/>
          <w:numId w:val="2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>Then</w:t>
      </w:r>
      <w:r w:rsidR="00EC5482">
        <w:rPr>
          <w:lang w:val="en-GB"/>
        </w:rPr>
        <w:t>:</w:t>
      </w:r>
      <w:r>
        <w:rPr>
          <w:lang w:val="en-GB"/>
        </w:rPr>
        <w:t xml:space="preserve"> respond to </w:t>
      </w:r>
      <w:r w:rsidRPr="00043913">
        <w:rPr>
          <w:b/>
          <w:lang w:val="en-GB"/>
        </w:rPr>
        <w:t>one or two</w:t>
      </w:r>
      <w:r>
        <w:rPr>
          <w:lang w:val="en-GB"/>
        </w:rPr>
        <w:t xml:space="preserve"> of the following, answering in a way that demonstrates your learning and understanding:</w:t>
      </w:r>
    </w:p>
    <w:p w:rsidR="00A20E81" w:rsidRPr="00BF4F96" w:rsidRDefault="00A20E81" w:rsidP="00A20E81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>What did</w:t>
      </w:r>
      <w:r w:rsidRPr="00BF4F96">
        <w:rPr>
          <w:lang w:val="en-GB"/>
        </w:rPr>
        <w:t xml:space="preserve"> you find most interesting about this particular reading? Why</w:t>
      </w:r>
      <w:r w:rsidR="00043913">
        <w:rPr>
          <w:lang w:val="en-GB"/>
        </w:rPr>
        <w:t xml:space="preserve"> specifically</w:t>
      </w:r>
      <w:r w:rsidRPr="00BF4F96">
        <w:rPr>
          <w:lang w:val="en-GB"/>
        </w:rPr>
        <w:t>?</w:t>
      </w:r>
    </w:p>
    <w:p w:rsidR="00A20E81" w:rsidRDefault="00A20E81" w:rsidP="00A20E81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6A07DC">
        <w:rPr>
          <w:lang w:val="en-GB"/>
        </w:rPr>
        <w:t>Are there any key concepts/ideas that</w:t>
      </w:r>
      <w:r>
        <w:rPr>
          <w:lang w:val="en-GB"/>
        </w:rPr>
        <w:t xml:space="preserve"> the author uses that helped you better understand the study of the welfare state?  Why and what are they?</w:t>
      </w:r>
    </w:p>
    <w:p w:rsidR="00A20E81" w:rsidRPr="006A07DC" w:rsidRDefault="00A20E81" w:rsidP="00A20E81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>Do the arguments/claims/conclusions surprise you?  Why? Why not?</w:t>
      </w:r>
    </w:p>
    <w:p w:rsidR="00A20E81" w:rsidRDefault="00A20E81" w:rsidP="00A20E81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 xml:space="preserve">Do the arguments/claims/conclusions support, contradict or interact with what has been said in other readings or in lectures? </w:t>
      </w:r>
    </w:p>
    <w:p w:rsidR="00A20E81" w:rsidRDefault="00A20E81" w:rsidP="00A20E81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>Do the arguments/claims/conclusions support, contradict or interact with knowledge you have from elsewhere or your own personal experience?</w:t>
      </w:r>
    </w:p>
    <w:p w:rsidR="00EC5482" w:rsidRDefault="00EC5482" w:rsidP="00A20E81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>Do the arguments/claims/conclusions exclude or diminish the knowledge or experiences of any key ideas/groups (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feminist thought or male experience)</w:t>
      </w:r>
    </w:p>
    <w:p w:rsidR="00EC5482" w:rsidRPr="006A07DC" w:rsidRDefault="00EC5482" w:rsidP="00A20E81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>
        <w:rPr>
          <w:lang w:val="en-GB"/>
        </w:rPr>
        <w:t>What policy solutions do YOU think would overcome the policy problem/s discussed? Why?</w:t>
      </w:r>
    </w:p>
    <w:p w:rsidR="00A20E81" w:rsidRPr="002D051C" w:rsidRDefault="00A20E81" w:rsidP="00A20E81">
      <w:pPr>
        <w:rPr>
          <w:rFonts w:ascii="Cambria" w:hAnsi="Cambria"/>
          <w:sz w:val="22"/>
          <w:szCs w:val="22"/>
        </w:rPr>
      </w:pPr>
    </w:p>
    <w:p w:rsidR="00A20E81" w:rsidRDefault="00A20E81" w:rsidP="0060343E">
      <w:pPr>
        <w:ind w:left="720" w:hanging="720"/>
        <w:jc w:val="center"/>
        <w:rPr>
          <w:rFonts w:ascii="Cambria" w:hAnsi="Cambria"/>
          <w:b/>
          <w:sz w:val="22"/>
          <w:szCs w:val="22"/>
        </w:rPr>
      </w:pPr>
      <w:r w:rsidRPr="00A20E81">
        <w:rPr>
          <w:rFonts w:ascii="Cambria" w:hAnsi="Cambria"/>
          <w:b/>
          <w:sz w:val="22"/>
          <w:szCs w:val="22"/>
        </w:rPr>
        <w:t>Please delete any questions not answered in this reading response.</w:t>
      </w:r>
    </w:p>
    <w:p w:rsidR="0060343E" w:rsidRDefault="0060343E" w:rsidP="0060343E">
      <w:pPr>
        <w:ind w:left="720" w:hanging="720"/>
        <w:jc w:val="center"/>
        <w:rPr>
          <w:rFonts w:ascii="Cambria" w:hAnsi="Cambria"/>
          <w:b/>
          <w:sz w:val="22"/>
          <w:szCs w:val="22"/>
        </w:rPr>
      </w:pPr>
    </w:p>
    <w:p w:rsidR="00EC5482" w:rsidRDefault="00A20E81" w:rsidP="0060343E">
      <w:pPr>
        <w:ind w:left="720" w:hanging="7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Remember a worksheet must</w:t>
      </w:r>
      <w:r w:rsidR="00EC5482">
        <w:rPr>
          <w:rFonts w:ascii="Cambria" w:hAnsi="Cambria"/>
          <w:b/>
          <w:sz w:val="22"/>
          <w:szCs w:val="22"/>
        </w:rPr>
        <w:t>:</w:t>
      </w:r>
    </w:p>
    <w:p w:rsidR="00EC5482" w:rsidRDefault="00A20E81" w:rsidP="004A7432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EC5482">
        <w:rPr>
          <w:rFonts w:ascii="Cambria" w:hAnsi="Cambria"/>
          <w:b/>
          <w:sz w:val="22"/>
          <w:szCs w:val="22"/>
        </w:rPr>
        <w:t xml:space="preserve">be </w:t>
      </w:r>
      <w:r w:rsidR="00EC5482" w:rsidRPr="00EC5482">
        <w:rPr>
          <w:rFonts w:ascii="Cambria" w:hAnsi="Cambria"/>
          <w:b/>
          <w:sz w:val="22"/>
          <w:szCs w:val="22"/>
        </w:rPr>
        <w:t xml:space="preserve">electronically </w:t>
      </w:r>
      <w:r w:rsidRPr="00EC5482">
        <w:rPr>
          <w:rFonts w:ascii="Cambria" w:hAnsi="Cambria"/>
          <w:b/>
          <w:sz w:val="22"/>
          <w:szCs w:val="22"/>
        </w:rPr>
        <w:t xml:space="preserve">submitted </w:t>
      </w:r>
      <w:r w:rsidR="00EC5482" w:rsidRPr="00EC5482">
        <w:rPr>
          <w:rFonts w:ascii="Cambria" w:hAnsi="Cambria"/>
          <w:b/>
          <w:sz w:val="22"/>
          <w:szCs w:val="22"/>
        </w:rPr>
        <w:t xml:space="preserve">by 2pm Tuesday </w:t>
      </w:r>
      <w:r w:rsidR="00EC5482" w:rsidRPr="00EC5482">
        <w:rPr>
          <w:rFonts w:ascii="Cambria" w:hAnsi="Cambria"/>
          <w:b/>
          <w:i/>
          <w:sz w:val="22"/>
          <w:szCs w:val="22"/>
        </w:rPr>
        <w:t xml:space="preserve">for six of the </w:t>
      </w:r>
      <w:r w:rsidR="004A7432">
        <w:rPr>
          <w:rFonts w:ascii="Cambria" w:hAnsi="Cambria"/>
          <w:b/>
          <w:i/>
          <w:sz w:val="22"/>
          <w:szCs w:val="22"/>
        </w:rPr>
        <w:t xml:space="preserve">11 </w:t>
      </w:r>
      <w:r w:rsidR="00EC5482" w:rsidRPr="00EC5482">
        <w:rPr>
          <w:rFonts w:ascii="Cambria" w:hAnsi="Cambria"/>
          <w:b/>
          <w:i/>
          <w:sz w:val="22"/>
          <w:szCs w:val="22"/>
        </w:rPr>
        <w:t>weeks running from week 2-12</w:t>
      </w:r>
    </w:p>
    <w:p w:rsidR="00EC5482" w:rsidRDefault="00EC5482" w:rsidP="004A7432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be focused on </w:t>
      </w:r>
      <w:r w:rsidRPr="004A7432">
        <w:rPr>
          <w:rFonts w:ascii="Cambria" w:hAnsi="Cambria"/>
          <w:b/>
          <w:i/>
          <w:sz w:val="22"/>
          <w:szCs w:val="22"/>
        </w:rPr>
        <w:t>one</w:t>
      </w:r>
      <w:r>
        <w:rPr>
          <w:rFonts w:ascii="Cambria" w:hAnsi="Cambria"/>
          <w:b/>
          <w:sz w:val="22"/>
          <w:szCs w:val="22"/>
        </w:rPr>
        <w:t xml:space="preserve"> of the two </w:t>
      </w:r>
      <w:r w:rsidRPr="004A7432">
        <w:rPr>
          <w:rFonts w:ascii="Cambria" w:hAnsi="Cambria"/>
          <w:b/>
          <w:i/>
          <w:sz w:val="22"/>
          <w:szCs w:val="22"/>
        </w:rPr>
        <w:t xml:space="preserve">current </w:t>
      </w:r>
      <w:r>
        <w:rPr>
          <w:rFonts w:ascii="Cambria" w:hAnsi="Cambria"/>
          <w:b/>
          <w:sz w:val="22"/>
          <w:szCs w:val="22"/>
        </w:rPr>
        <w:t>week’s readings (unless an extension has been approved for late submission)</w:t>
      </w:r>
    </w:p>
    <w:p w:rsidR="004A7432" w:rsidRDefault="00EC5482" w:rsidP="004A7432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you will choose your best reading responses </w:t>
      </w:r>
      <w:r w:rsidR="00A20E81" w:rsidRPr="00EC5482">
        <w:rPr>
          <w:rFonts w:ascii="Cambria" w:hAnsi="Cambria"/>
          <w:b/>
          <w:sz w:val="22"/>
          <w:szCs w:val="22"/>
        </w:rPr>
        <w:t>for two key assignment dates</w:t>
      </w:r>
      <w:r>
        <w:rPr>
          <w:rFonts w:ascii="Cambria" w:hAnsi="Cambria"/>
          <w:b/>
          <w:sz w:val="22"/>
          <w:szCs w:val="22"/>
        </w:rPr>
        <w:t xml:space="preserve"> (so you need to complete at least</w:t>
      </w:r>
      <w:r w:rsidR="004A7432">
        <w:rPr>
          <w:rFonts w:ascii="Cambria" w:hAnsi="Cambria"/>
          <w:b/>
          <w:sz w:val="22"/>
          <w:szCs w:val="22"/>
        </w:rPr>
        <w:t xml:space="preserve"> two by 9 April and six by 4 June)</w:t>
      </w:r>
    </w:p>
    <w:p w:rsidR="00A20E81" w:rsidRPr="004A7432" w:rsidRDefault="004A7432" w:rsidP="00A20E81">
      <w:pPr>
        <w:pStyle w:val="ListParagraph"/>
        <w:numPr>
          <w:ilvl w:val="0"/>
          <w:numId w:val="3"/>
        </w:numPr>
        <w:ind w:left="720" w:hanging="720"/>
        <w:jc w:val="both"/>
        <w:rPr>
          <w:rFonts w:ascii="Cambria" w:hAnsi="Cambria"/>
          <w:b/>
          <w:sz w:val="22"/>
          <w:szCs w:val="22"/>
        </w:rPr>
      </w:pPr>
      <w:r w:rsidRPr="004A7432">
        <w:rPr>
          <w:rFonts w:ascii="Cambria" w:hAnsi="Cambria"/>
          <w:b/>
          <w:sz w:val="22"/>
          <w:szCs w:val="22"/>
        </w:rPr>
        <w:t>i</w:t>
      </w:r>
      <w:r w:rsidR="004F42B2" w:rsidRPr="004A7432">
        <w:rPr>
          <w:rFonts w:ascii="Cambria" w:hAnsi="Cambria"/>
          <w:b/>
          <w:sz w:val="22"/>
          <w:szCs w:val="22"/>
        </w:rPr>
        <w:t xml:space="preserve">t is a good idea to answer different types of questions from week to week to demonstrate the breadth of </w:t>
      </w:r>
      <w:r w:rsidRPr="004A7432">
        <w:rPr>
          <w:rFonts w:ascii="Cambria" w:hAnsi="Cambria"/>
          <w:b/>
          <w:sz w:val="22"/>
          <w:szCs w:val="22"/>
        </w:rPr>
        <w:t xml:space="preserve">your understanding and learning </w:t>
      </w:r>
    </w:p>
    <w:p w:rsidR="00A20E81" w:rsidRDefault="00A20E81" w:rsidP="00A20E81">
      <w:pPr>
        <w:jc w:val="center"/>
        <w:rPr>
          <w:rFonts w:ascii="Cambria" w:hAnsi="Cambria" w:cs="Arial"/>
          <w:b/>
        </w:rPr>
      </w:pPr>
    </w:p>
    <w:p w:rsidR="00863E3A" w:rsidRDefault="00863E3A" w:rsidP="00A20E81"/>
    <w:sectPr w:rsidR="0086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7CEE"/>
    <w:multiLevelType w:val="hybridMultilevel"/>
    <w:tmpl w:val="352AE3E2"/>
    <w:lvl w:ilvl="0" w:tplc="0758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F57EE"/>
    <w:multiLevelType w:val="hybridMultilevel"/>
    <w:tmpl w:val="0EA64432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89E056E"/>
    <w:multiLevelType w:val="hybridMultilevel"/>
    <w:tmpl w:val="187EF51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1"/>
    <w:rsid w:val="00027AD6"/>
    <w:rsid w:val="00043913"/>
    <w:rsid w:val="00071B0D"/>
    <w:rsid w:val="00073D49"/>
    <w:rsid w:val="00093E8C"/>
    <w:rsid w:val="000B6A1F"/>
    <w:rsid w:val="000C033A"/>
    <w:rsid w:val="000C4474"/>
    <w:rsid w:val="000E3C6A"/>
    <w:rsid w:val="000E5E30"/>
    <w:rsid w:val="00126795"/>
    <w:rsid w:val="00162DC4"/>
    <w:rsid w:val="001700AD"/>
    <w:rsid w:val="001700D6"/>
    <w:rsid w:val="001B2EFC"/>
    <w:rsid w:val="001E1B28"/>
    <w:rsid w:val="001E7E9B"/>
    <w:rsid w:val="00212CB0"/>
    <w:rsid w:val="00216FDC"/>
    <w:rsid w:val="0022178E"/>
    <w:rsid w:val="002329C8"/>
    <w:rsid w:val="0025303C"/>
    <w:rsid w:val="00262DCB"/>
    <w:rsid w:val="002B71B0"/>
    <w:rsid w:val="003008BB"/>
    <w:rsid w:val="00314196"/>
    <w:rsid w:val="00322876"/>
    <w:rsid w:val="0032608B"/>
    <w:rsid w:val="003C40CE"/>
    <w:rsid w:val="003C6E6F"/>
    <w:rsid w:val="00413409"/>
    <w:rsid w:val="004248BB"/>
    <w:rsid w:val="004311E9"/>
    <w:rsid w:val="00454AF0"/>
    <w:rsid w:val="00461BCC"/>
    <w:rsid w:val="004A6D94"/>
    <w:rsid w:val="004A7432"/>
    <w:rsid w:val="004C4E1B"/>
    <w:rsid w:val="004F42B2"/>
    <w:rsid w:val="00507E47"/>
    <w:rsid w:val="0052251A"/>
    <w:rsid w:val="00531320"/>
    <w:rsid w:val="00535AC6"/>
    <w:rsid w:val="00570704"/>
    <w:rsid w:val="005A25F5"/>
    <w:rsid w:val="005D0215"/>
    <w:rsid w:val="005F12A2"/>
    <w:rsid w:val="0060343E"/>
    <w:rsid w:val="00631FEE"/>
    <w:rsid w:val="00671E59"/>
    <w:rsid w:val="006972E2"/>
    <w:rsid w:val="006978E4"/>
    <w:rsid w:val="006A337E"/>
    <w:rsid w:val="006F0EFA"/>
    <w:rsid w:val="00742A5A"/>
    <w:rsid w:val="0076129D"/>
    <w:rsid w:val="00771754"/>
    <w:rsid w:val="00773A84"/>
    <w:rsid w:val="007A726E"/>
    <w:rsid w:val="007B748E"/>
    <w:rsid w:val="007C52EA"/>
    <w:rsid w:val="007D4294"/>
    <w:rsid w:val="007F0730"/>
    <w:rsid w:val="00800128"/>
    <w:rsid w:val="00810E13"/>
    <w:rsid w:val="008401EF"/>
    <w:rsid w:val="0085108A"/>
    <w:rsid w:val="008563CB"/>
    <w:rsid w:val="00863E3A"/>
    <w:rsid w:val="00881354"/>
    <w:rsid w:val="008A4D33"/>
    <w:rsid w:val="008B4648"/>
    <w:rsid w:val="008C3052"/>
    <w:rsid w:val="008D1493"/>
    <w:rsid w:val="008D40FF"/>
    <w:rsid w:val="008D632A"/>
    <w:rsid w:val="008D7D00"/>
    <w:rsid w:val="008F60F5"/>
    <w:rsid w:val="00906C5F"/>
    <w:rsid w:val="00910399"/>
    <w:rsid w:val="0092503A"/>
    <w:rsid w:val="00940778"/>
    <w:rsid w:val="00951A47"/>
    <w:rsid w:val="0096380B"/>
    <w:rsid w:val="009671AD"/>
    <w:rsid w:val="00975998"/>
    <w:rsid w:val="009B39ED"/>
    <w:rsid w:val="009C0D46"/>
    <w:rsid w:val="009C365F"/>
    <w:rsid w:val="009D2C26"/>
    <w:rsid w:val="009D5D9A"/>
    <w:rsid w:val="009E3F7F"/>
    <w:rsid w:val="009E630C"/>
    <w:rsid w:val="00A019B7"/>
    <w:rsid w:val="00A046FB"/>
    <w:rsid w:val="00A20E81"/>
    <w:rsid w:val="00A26C56"/>
    <w:rsid w:val="00A308A6"/>
    <w:rsid w:val="00A43147"/>
    <w:rsid w:val="00A71020"/>
    <w:rsid w:val="00A73FA7"/>
    <w:rsid w:val="00A863D2"/>
    <w:rsid w:val="00A933DE"/>
    <w:rsid w:val="00AA072D"/>
    <w:rsid w:val="00AA52CA"/>
    <w:rsid w:val="00AA5589"/>
    <w:rsid w:val="00AB3B05"/>
    <w:rsid w:val="00AB5272"/>
    <w:rsid w:val="00AD767A"/>
    <w:rsid w:val="00AE0D1B"/>
    <w:rsid w:val="00AE3AFD"/>
    <w:rsid w:val="00AF6F30"/>
    <w:rsid w:val="00B00CD7"/>
    <w:rsid w:val="00B15472"/>
    <w:rsid w:val="00B1617B"/>
    <w:rsid w:val="00B404D1"/>
    <w:rsid w:val="00B53488"/>
    <w:rsid w:val="00B57B50"/>
    <w:rsid w:val="00B65CD9"/>
    <w:rsid w:val="00B71414"/>
    <w:rsid w:val="00BC68BF"/>
    <w:rsid w:val="00BD314D"/>
    <w:rsid w:val="00BD319D"/>
    <w:rsid w:val="00BD4C30"/>
    <w:rsid w:val="00BE2507"/>
    <w:rsid w:val="00C04AE8"/>
    <w:rsid w:val="00C171B2"/>
    <w:rsid w:val="00C74515"/>
    <w:rsid w:val="00C971DF"/>
    <w:rsid w:val="00CA1BC7"/>
    <w:rsid w:val="00CC35F1"/>
    <w:rsid w:val="00D0503C"/>
    <w:rsid w:val="00D17B4D"/>
    <w:rsid w:val="00D20296"/>
    <w:rsid w:val="00D40B99"/>
    <w:rsid w:val="00D80001"/>
    <w:rsid w:val="00D838DF"/>
    <w:rsid w:val="00DB3FA2"/>
    <w:rsid w:val="00DC1FAC"/>
    <w:rsid w:val="00DD30BC"/>
    <w:rsid w:val="00DD5A68"/>
    <w:rsid w:val="00DE2546"/>
    <w:rsid w:val="00E50DF3"/>
    <w:rsid w:val="00E82296"/>
    <w:rsid w:val="00EB5420"/>
    <w:rsid w:val="00EC0A09"/>
    <w:rsid w:val="00EC19EF"/>
    <w:rsid w:val="00EC5482"/>
    <w:rsid w:val="00EC6DCF"/>
    <w:rsid w:val="00F00E29"/>
    <w:rsid w:val="00F0262D"/>
    <w:rsid w:val="00F20867"/>
    <w:rsid w:val="00F333C8"/>
    <w:rsid w:val="00F6117D"/>
    <w:rsid w:val="00F842F1"/>
    <w:rsid w:val="00F95B2A"/>
    <w:rsid w:val="00F95E7C"/>
    <w:rsid w:val="00FA7911"/>
    <w:rsid w:val="00FD07F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F62E2-CB7D-4C9C-B8AE-F038C1C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Humpage</dc:creator>
  <cp:lastModifiedBy>Louise</cp:lastModifiedBy>
  <cp:revision>9</cp:revision>
  <dcterms:created xsi:type="dcterms:W3CDTF">2020-01-27T23:47:00Z</dcterms:created>
  <dcterms:modified xsi:type="dcterms:W3CDTF">2020-02-13T02:55:00Z</dcterms:modified>
</cp:coreProperties>
</file>